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4ACC21" w14:textId="77777777" w:rsidR="002E7957" w:rsidRDefault="00000000">
      <w:pPr>
        <w:spacing w:after="0"/>
        <w:ind w:left="-1440" w:right="129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394FD2A" wp14:editId="25C0F7E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4630" name="Group 46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143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143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678275" y="1408120"/>
                            <a:ext cx="3787451" cy="8309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678275" y="1408120"/>
                            <a:ext cx="3787451" cy="8309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Rectangle 21"/>
                        <wps:cNvSpPr/>
                        <wps:spPr>
                          <a:xfrm>
                            <a:off x="2785795" y="2458224"/>
                            <a:ext cx="4828124" cy="690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5C051" w14:textId="77777777" w:rsidR="002E7957" w:rsidRDefault="00000000">
                              <w:r>
                                <w:rPr>
                                  <w:b/>
                                  <w:color w:val="294661"/>
                                  <w:w w:val="123"/>
                                  <w:sz w:val="60"/>
                                </w:rPr>
                                <w:t>SendGrid</w:t>
                              </w:r>
                              <w:r>
                                <w:rPr>
                                  <w:b/>
                                  <w:color w:val="294661"/>
                                  <w:spacing w:val="20"/>
                                  <w:w w:val="123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94661"/>
                                  <w:w w:val="123"/>
                                  <w:sz w:val="60"/>
                                </w:rPr>
                                <w:t>Overview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30" style="width:720pt;height:405pt;position:absolute;mso-position-horizontal-relative:page;mso-position-horizontal:absolute;margin-left:0pt;mso-position-vertical-relative:page;margin-top:0pt;" coordsize="91440,51435">
                <v:shape id="Picture 10" style="position:absolute;width:91440;height:51435;left:0;top:0;" filled="f">
                  <v:imagedata r:id="rId19"/>
                </v:shape>
                <v:shape id="Picture 13" style="position:absolute;width:91440;height:51435;left:0;top:0;" filled="f">
                  <v:imagedata r:id="rId20"/>
                </v:shape>
                <v:shape id="Picture 16" style="position:absolute;width:37874;height:8309;left:26782;top:14081;" filled="f">
                  <v:imagedata r:id="rId21"/>
                </v:shape>
                <v:shape id="Picture 19" style="position:absolute;width:37874;height:8309;left:26782;top:14081;" filled="f">
                  <v:imagedata r:id="rId22"/>
                </v:shape>
                <v:rect id="Rectangle 21" style="position:absolute;width:48281;height:6900;left:27857;top:24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94661"/>
                            <w:w w:val="123"/>
                            <w:sz w:val="60"/>
                          </w:rPr>
                          <w:t xml:space="preserve">SendGrid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294661"/>
                            <w:spacing w:val="20"/>
                            <w:w w:val="123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294661"/>
                            <w:w w:val="123"/>
                            <w:sz w:val="60"/>
                          </w:rPr>
                          <w:t xml:space="preserve">Overview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02860654" w14:textId="77777777" w:rsidR="002E7957" w:rsidRDefault="00000000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6F3CD08" wp14:editId="020DA3DF">
                <wp:simplePos x="0" y="0"/>
                <wp:positionH relativeFrom="page">
                  <wp:posOffset>834284</wp:posOffset>
                </wp:positionH>
                <wp:positionV relativeFrom="page">
                  <wp:posOffset>0</wp:posOffset>
                </wp:positionV>
                <wp:extent cx="8309716" cy="4548151"/>
                <wp:effectExtent l="0" t="0" r="0" b="0"/>
                <wp:wrapTopAndBottom/>
                <wp:docPr id="4159" name="Group 4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09716" cy="4548151"/>
                          <a:chOff x="0" y="0"/>
                          <a:chExt cx="8309716" cy="4548151"/>
                        </a:xfrm>
                      </wpg:grpSpPr>
                      <pic:pic xmlns:pic="http://schemas.openxmlformats.org/drawingml/2006/picture">
                        <pic:nvPicPr>
                          <pic:cNvPr id="6024" name="Picture 6024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4657197" y="0"/>
                            <a:ext cx="3651505" cy="3654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565318" y="3966577"/>
                            <a:ext cx="2650675" cy="581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Picture 34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264798" y="379495"/>
                            <a:ext cx="1042800" cy="263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Rectangle 36"/>
                        <wps:cNvSpPr/>
                        <wps:spPr>
                          <a:xfrm>
                            <a:off x="66366" y="1200768"/>
                            <a:ext cx="4586414" cy="414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9BAF4" w14:textId="77777777" w:rsidR="002E7957" w:rsidRDefault="00000000">
                              <w:r>
                                <w:rPr>
                                  <w:color w:val="294661"/>
                                  <w:w w:val="114"/>
                                  <w:sz w:val="36"/>
                                </w:rPr>
                                <w:t>SendGrid,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4"/>
                                  <w:sz w:val="36"/>
                                </w:rPr>
                                <w:t>world’s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4"/>
                                  <w:sz w:val="36"/>
                                </w:rPr>
                                <w:t>first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4"/>
                                  <w:sz w:val="36"/>
                                </w:rPr>
                                <w:t>cloud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66366" y="1515093"/>
                            <a:ext cx="4772181" cy="414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60D7AD" w14:textId="77777777" w:rsidR="002E7957" w:rsidRDefault="00000000">
                              <w:r>
                                <w:rPr>
                                  <w:color w:val="294661"/>
                                  <w:w w:val="116"/>
                                  <w:sz w:val="36"/>
                                </w:rPr>
                                <w:t>based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6"/>
                                  <w:sz w:val="36"/>
                                </w:rPr>
                                <w:t>email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6"/>
                                  <w:sz w:val="36"/>
                                </w:rPr>
                                <w:t>platform,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6"/>
                                  <w:sz w:val="36"/>
                                </w:rPr>
                                <w:t>now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6"/>
                                  <w:sz w:val="36"/>
                                </w:rPr>
                                <w:t>sends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6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66366" y="1829417"/>
                            <a:ext cx="4909606" cy="414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F4E39" w14:textId="77777777" w:rsidR="002E7957" w:rsidRDefault="00000000">
                              <w:r>
                                <w:rPr>
                                  <w:color w:val="294661"/>
                                  <w:w w:val="116"/>
                                  <w:sz w:val="36"/>
                                </w:rPr>
                                <w:t>nearly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6"/>
                                  <w:sz w:val="36"/>
                                </w:rPr>
                                <w:t>30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6"/>
                                  <w:sz w:val="36"/>
                                </w:rPr>
                                <w:t>billion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6"/>
                                  <w:sz w:val="36"/>
                                </w:rPr>
                                <w:t>emails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6"/>
                                  <w:sz w:val="36"/>
                                </w:rPr>
                                <w:t>per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6"/>
                                  <w:sz w:val="36"/>
                                </w:rPr>
                                <w:t>month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6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66366" y="2143743"/>
                            <a:ext cx="4646005" cy="414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64D01" w14:textId="77777777" w:rsidR="002E7957" w:rsidRDefault="00000000">
                              <w:r>
                                <w:rPr>
                                  <w:color w:val="294661"/>
                                  <w:w w:val="116"/>
                                  <w:sz w:val="36"/>
                                </w:rPr>
                                <w:t>for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6"/>
                                  <w:sz w:val="36"/>
                                </w:rPr>
                                <w:t>businesses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6"/>
                                  <w:sz w:val="36"/>
                                </w:rPr>
                                <w:t>around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6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6"/>
                                  <w:sz w:val="36"/>
                                </w:rPr>
                                <w:t>globe.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66366" y="2772393"/>
                            <a:ext cx="5002338" cy="414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891DDD" w14:textId="77777777" w:rsidR="002E7957" w:rsidRDefault="00000000">
                              <w:r>
                                <w:rPr>
                                  <w:color w:val="294661"/>
                                  <w:w w:val="115"/>
                                  <w:sz w:val="36"/>
                                </w:rPr>
                                <w:t>Created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5"/>
                                  <w:sz w:val="36"/>
                                </w:rPr>
                                <w:t>by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5"/>
                                  <w:sz w:val="36"/>
                                </w:rPr>
                                <w:t>developers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5"/>
                                  <w:sz w:val="36"/>
                                </w:rPr>
                                <w:t>who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5"/>
                                  <w:sz w:val="36"/>
                                </w:rPr>
                                <w:t>set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5"/>
                                  <w:sz w:val="36"/>
                                </w:rPr>
                                <w:t>out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66366" y="3086718"/>
                            <a:ext cx="4982575" cy="414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C1E1FB" w14:textId="77777777" w:rsidR="002E7957" w:rsidRDefault="00000000">
                              <w:r>
                                <w:rPr>
                                  <w:color w:val="294661"/>
                                  <w:w w:val="115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5"/>
                                  <w:sz w:val="36"/>
                                </w:rPr>
                                <w:t>build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5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5"/>
                                  <w:sz w:val="36"/>
                                </w:rPr>
                                <w:t>better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5"/>
                                  <w:sz w:val="36"/>
                                </w:rPr>
                                <w:t>way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5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5"/>
                                  <w:sz w:val="36"/>
                                </w:rPr>
                                <w:t>send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5"/>
                                  <w:sz w:val="36"/>
                                </w:rPr>
                                <w:t>email.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505131" y="387893"/>
                            <a:ext cx="689100" cy="246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3360867" y="354500"/>
                            <a:ext cx="729674" cy="313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325675"/>
                            <a:ext cx="1067241" cy="371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4344306" y="404706"/>
                            <a:ext cx="1282610" cy="246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59" style="width:654.308pt;height:358.122pt;position:absolute;mso-position-horizontal-relative:page;mso-position-horizontal:absolute;margin-left:65.6916pt;mso-position-vertical-relative:page;margin-top:0pt;" coordsize="83097,45481">
                <v:shape id="Picture 6024" style="position:absolute;width:36515;height:36545;left:46571;top:0;" filled="f">
                  <v:imagedata r:id="rId29"/>
                </v:shape>
                <v:shape id="Picture 31" style="position:absolute;width:26506;height:5815;left:45653;top:39665;" filled="f">
                  <v:imagedata r:id="rId22"/>
                </v:shape>
                <v:shape id="Picture 34" style="position:absolute;width:10428;height:2637;left:12647;top:3794;" filled="f">
                  <v:imagedata r:id="rId30"/>
                </v:shape>
                <v:rect id="Rectangle 36" style="position:absolute;width:45864;height:4140;left:663;top:120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4661"/>
                            <w:w w:val="114"/>
                            <w:sz w:val="36"/>
                          </w:rPr>
                          <w:t xml:space="preserve">SendGrid,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4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4"/>
                            <w:sz w:val="36"/>
                          </w:rPr>
                          <w:t xml:space="preserve">world’s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4"/>
                            <w:sz w:val="36"/>
                          </w:rPr>
                          <w:t xml:space="preserve">first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4"/>
                            <w:sz w:val="36"/>
                          </w:rPr>
                          <w:t xml:space="preserve">cloud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style="position:absolute;width:47721;height:4140;left:663;top:151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4661"/>
                            <w:w w:val="116"/>
                            <w:sz w:val="36"/>
                          </w:rPr>
                          <w:t xml:space="preserve">based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6"/>
                            <w:sz w:val="36"/>
                          </w:rPr>
                          <w:t xml:space="preserve">email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6"/>
                            <w:sz w:val="36"/>
                          </w:rPr>
                          <w:t xml:space="preserve">platform,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6"/>
                            <w:sz w:val="36"/>
                          </w:rPr>
                          <w:t xml:space="preserve">now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6"/>
                            <w:sz w:val="36"/>
                          </w:rPr>
                          <w:t xml:space="preserve">sends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6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style="position:absolute;width:49096;height:4140;left:663;top:18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4661"/>
                            <w:w w:val="116"/>
                            <w:sz w:val="36"/>
                          </w:rPr>
                          <w:t xml:space="preserve">nearly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6"/>
                            <w:sz w:val="36"/>
                          </w:rPr>
                          <w:t xml:space="preserve">30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6"/>
                            <w:sz w:val="36"/>
                          </w:rPr>
                          <w:t xml:space="preserve">billion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6"/>
                            <w:sz w:val="36"/>
                          </w:rPr>
                          <w:t xml:space="preserve">emails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6"/>
                            <w:sz w:val="36"/>
                          </w:rPr>
                          <w:t xml:space="preserve">per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6"/>
                            <w:sz w:val="36"/>
                          </w:rPr>
                          <w:t xml:space="preserve">month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6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style="position:absolute;width:46460;height:4140;left:663;top:214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4661"/>
                            <w:w w:val="116"/>
                            <w:sz w:val="36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6"/>
                            <w:sz w:val="36"/>
                          </w:rPr>
                          <w:t xml:space="preserve">businesses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6"/>
                            <w:sz w:val="36"/>
                          </w:rPr>
                          <w:t xml:space="preserve">around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6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6"/>
                            <w:sz w:val="36"/>
                          </w:rPr>
                          <w:t xml:space="preserve">globe.</w:t>
                        </w:r>
                      </w:p>
                    </w:txbxContent>
                  </v:textbox>
                </v:rect>
                <v:rect id="Rectangle 40" style="position:absolute;width:50023;height:4140;left:663;top:277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4661"/>
                            <w:w w:val="115"/>
                            <w:sz w:val="36"/>
                          </w:rPr>
                          <w:t xml:space="preserve">Created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5"/>
                            <w:sz w:val="36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5"/>
                            <w:sz w:val="36"/>
                          </w:rPr>
                          <w:t xml:space="preserve">developers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5"/>
                            <w:sz w:val="36"/>
                          </w:rPr>
                          <w:t xml:space="preserve">who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5"/>
                            <w:sz w:val="36"/>
                          </w:rPr>
                          <w:t xml:space="preserve">set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5"/>
                            <w:sz w:val="36"/>
                          </w:rPr>
                          <w:t xml:space="preserve">out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5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" style="position:absolute;width:49825;height:4140;left:663;top:308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4661"/>
                            <w:w w:val="115"/>
                            <w:sz w:val="3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5"/>
                            <w:sz w:val="36"/>
                          </w:rPr>
                          <w:t xml:space="preserve">build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5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5"/>
                            <w:sz w:val="36"/>
                          </w:rPr>
                          <w:t xml:space="preserve">better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5"/>
                            <w:sz w:val="36"/>
                          </w:rPr>
                          <w:t xml:space="preserve">way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5"/>
                            <w:sz w:val="3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5"/>
                            <w:sz w:val="36"/>
                          </w:rPr>
                          <w:t xml:space="preserve">send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5"/>
                            <w:sz w:val="36"/>
                          </w:rPr>
                          <w:t xml:space="preserve">email.</w:t>
                        </w:r>
                      </w:p>
                    </w:txbxContent>
                  </v:textbox>
                </v:rect>
                <v:shape id="Picture 44" style="position:absolute;width:6891;height:2469;left:25051;top:3878;" filled="f">
                  <v:imagedata r:id="rId31"/>
                </v:shape>
                <v:shape id="Picture 77" style="position:absolute;width:7296;height:3137;left:33608;top:3545;" filled="f">
                  <v:imagedata r:id="rId32"/>
                </v:shape>
                <v:shape id="Picture 80" style="position:absolute;width:10672;height:3714;left:0;top:3256;" filled="f">
                  <v:imagedata r:id="rId33"/>
                </v:shape>
                <v:shape id="Picture 83" style="position:absolute;width:12826;height:2469;left:43443;top:4047;" filled="f">
                  <v:imagedata r:id="rId34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0544E25" wp14:editId="1D46BAC3">
                <wp:simplePos x="0" y="0"/>
                <wp:positionH relativeFrom="page">
                  <wp:posOffset>46582</wp:posOffset>
                </wp:positionH>
                <wp:positionV relativeFrom="page">
                  <wp:posOffset>10</wp:posOffset>
                </wp:positionV>
                <wp:extent cx="127033" cy="190517"/>
                <wp:effectExtent l="0" t="0" r="0" b="0"/>
                <wp:wrapSquare wrapText="bothSides"/>
                <wp:docPr id="4162" name="Group 4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33" cy="190517"/>
                          <a:chOff x="0" y="0"/>
                          <a:chExt cx="127033" cy="190517"/>
                        </a:xfrm>
                      </wpg:grpSpPr>
                      <wps:wsp>
                        <wps:cNvPr id="6625" name="Shape 6625"/>
                        <wps:cNvSpPr/>
                        <wps:spPr>
                          <a:xfrm>
                            <a:off x="31232" y="17688"/>
                            <a:ext cx="18425" cy="18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25" h="18620">
                                <a:moveTo>
                                  <a:pt x="0" y="0"/>
                                </a:moveTo>
                                <a:lnTo>
                                  <a:pt x="18425" y="0"/>
                                </a:lnTo>
                                <a:lnTo>
                                  <a:pt x="18425" y="18620"/>
                                </a:lnTo>
                                <a:lnTo>
                                  <a:pt x="0" y="186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82E2">
                              <a:alpha val="74117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6" name="Shape 6626"/>
                        <wps:cNvSpPr/>
                        <wps:spPr>
                          <a:xfrm>
                            <a:off x="49657" y="17688"/>
                            <a:ext cx="18425" cy="18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25" h="18620">
                                <a:moveTo>
                                  <a:pt x="0" y="0"/>
                                </a:moveTo>
                                <a:lnTo>
                                  <a:pt x="18425" y="0"/>
                                </a:lnTo>
                                <a:lnTo>
                                  <a:pt x="18425" y="18620"/>
                                </a:lnTo>
                                <a:lnTo>
                                  <a:pt x="0" y="186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82E2">
                              <a:alpha val="5176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7" name="Shape 6627"/>
                        <wps:cNvSpPr/>
                        <wps:spPr>
                          <a:xfrm>
                            <a:off x="68082" y="17688"/>
                            <a:ext cx="18425" cy="18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25" h="18620">
                                <a:moveTo>
                                  <a:pt x="0" y="0"/>
                                </a:moveTo>
                                <a:lnTo>
                                  <a:pt x="18425" y="0"/>
                                </a:lnTo>
                                <a:lnTo>
                                  <a:pt x="18425" y="18620"/>
                                </a:lnTo>
                                <a:lnTo>
                                  <a:pt x="0" y="186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82E2">
                              <a:alpha val="34117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8" name="Shape 6628"/>
                        <wps:cNvSpPr/>
                        <wps:spPr>
                          <a:xfrm>
                            <a:off x="31232" y="36308"/>
                            <a:ext cx="18425" cy="18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25" h="18620">
                                <a:moveTo>
                                  <a:pt x="0" y="0"/>
                                </a:moveTo>
                                <a:lnTo>
                                  <a:pt x="18425" y="0"/>
                                </a:lnTo>
                                <a:lnTo>
                                  <a:pt x="18425" y="18620"/>
                                </a:lnTo>
                                <a:lnTo>
                                  <a:pt x="0" y="186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94762">
                              <a:alpha val="79607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9" name="Shape 6629"/>
                        <wps:cNvSpPr/>
                        <wps:spPr>
                          <a:xfrm>
                            <a:off x="49657" y="36308"/>
                            <a:ext cx="18425" cy="18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25" h="18620">
                                <a:moveTo>
                                  <a:pt x="0" y="0"/>
                                </a:moveTo>
                                <a:lnTo>
                                  <a:pt x="18425" y="0"/>
                                </a:lnTo>
                                <a:lnTo>
                                  <a:pt x="18425" y="18620"/>
                                </a:lnTo>
                                <a:lnTo>
                                  <a:pt x="0" y="186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94762">
                              <a:alpha val="59607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0" name="Shape 6630"/>
                        <wps:cNvSpPr/>
                        <wps:spPr>
                          <a:xfrm>
                            <a:off x="68082" y="36308"/>
                            <a:ext cx="18425" cy="18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25" h="18620">
                                <a:moveTo>
                                  <a:pt x="0" y="0"/>
                                </a:moveTo>
                                <a:lnTo>
                                  <a:pt x="18425" y="0"/>
                                </a:lnTo>
                                <a:lnTo>
                                  <a:pt x="18425" y="18620"/>
                                </a:lnTo>
                                <a:lnTo>
                                  <a:pt x="0" y="186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94762">
                              <a:alpha val="3647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1" name="Shape 6631"/>
                        <wps:cNvSpPr/>
                        <wps:spPr>
                          <a:xfrm>
                            <a:off x="31232" y="54929"/>
                            <a:ext cx="18425" cy="18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25" h="18620">
                                <a:moveTo>
                                  <a:pt x="0" y="0"/>
                                </a:moveTo>
                                <a:lnTo>
                                  <a:pt x="18425" y="0"/>
                                </a:lnTo>
                                <a:lnTo>
                                  <a:pt x="18425" y="18620"/>
                                </a:lnTo>
                                <a:lnTo>
                                  <a:pt x="0" y="186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C96E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2" name="Shape 6632"/>
                        <wps:cNvSpPr/>
                        <wps:spPr>
                          <a:xfrm>
                            <a:off x="49657" y="54929"/>
                            <a:ext cx="18425" cy="18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25" h="18620">
                                <a:moveTo>
                                  <a:pt x="0" y="0"/>
                                </a:moveTo>
                                <a:lnTo>
                                  <a:pt x="18425" y="0"/>
                                </a:lnTo>
                                <a:lnTo>
                                  <a:pt x="18425" y="18620"/>
                                </a:lnTo>
                                <a:lnTo>
                                  <a:pt x="0" y="186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C96E">
                              <a:alpha val="4901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3" name="Shape 6633"/>
                        <wps:cNvSpPr/>
                        <wps:spPr>
                          <a:xfrm>
                            <a:off x="68082" y="54929"/>
                            <a:ext cx="18425" cy="18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25" h="18620">
                                <a:moveTo>
                                  <a:pt x="0" y="0"/>
                                </a:moveTo>
                                <a:lnTo>
                                  <a:pt x="18425" y="0"/>
                                </a:lnTo>
                                <a:lnTo>
                                  <a:pt x="18425" y="18620"/>
                                </a:lnTo>
                                <a:lnTo>
                                  <a:pt x="0" y="186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C96E">
                              <a:alpha val="2509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4" name="Shape 6634"/>
                        <wps:cNvSpPr/>
                        <wps:spPr>
                          <a:xfrm>
                            <a:off x="0" y="0"/>
                            <a:ext cx="127033" cy="190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033" h="190517">
                                <a:moveTo>
                                  <a:pt x="0" y="0"/>
                                </a:moveTo>
                                <a:lnTo>
                                  <a:pt x="127033" y="0"/>
                                </a:lnTo>
                                <a:lnTo>
                                  <a:pt x="127033" y="190517"/>
                                </a:lnTo>
                                <a:lnTo>
                                  <a:pt x="0" y="19051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62" style="width:10.0026pt;height:15.0013pt;position:absolute;mso-position-horizontal-relative:page;mso-position-horizontal:absolute;margin-left:3.66784pt;mso-position-vertical-relative:page;margin-top:0.000794411pt;" coordsize="1270,1905">
                <v:shape id="Shape 6635" style="position:absolute;width:184;height:186;left:312;top:176;" coordsize="18425,18620" path="m0,0l18425,0l18425,18620l0,18620l0,0">
                  <v:stroke weight="0pt" endcap="flat" joinstyle="miter" miterlimit="10" on="false" color="#000000" opacity="0"/>
                  <v:fill on="true" color="#1a82e2" opacity="0.741176"/>
                </v:shape>
                <v:shape id="Shape 6636" style="position:absolute;width:184;height:186;left:496;top:176;" coordsize="18425,18620" path="m0,0l18425,0l18425,18620l0,18620l0,0">
                  <v:stroke weight="0pt" endcap="flat" joinstyle="miter" miterlimit="10" on="false" color="#000000" opacity="0"/>
                  <v:fill on="true" color="#1a82e2" opacity="0.517647"/>
                </v:shape>
                <v:shape id="Shape 6637" style="position:absolute;width:184;height:186;left:680;top:176;" coordsize="18425,18620" path="m0,0l18425,0l18425,18620l0,18620l0,0">
                  <v:stroke weight="0pt" endcap="flat" joinstyle="miter" miterlimit="10" on="false" color="#000000" opacity="0"/>
                  <v:fill on="true" color="#1a82e2" opacity="0.341176"/>
                </v:shape>
                <v:shape id="Shape 6638" style="position:absolute;width:184;height:186;left:312;top:363;" coordsize="18425,18620" path="m0,0l18425,0l18425,18620l0,18620l0,0">
                  <v:stroke weight="0pt" endcap="flat" joinstyle="miter" miterlimit="10" on="false" color="#000000" opacity="0"/>
                  <v:fill on="true" color="#294762" opacity="0.796078"/>
                </v:shape>
                <v:shape id="Shape 6639" style="position:absolute;width:184;height:186;left:496;top:363;" coordsize="18425,18620" path="m0,0l18425,0l18425,18620l0,18620l0,0">
                  <v:stroke weight="0pt" endcap="flat" joinstyle="miter" miterlimit="10" on="false" color="#000000" opacity="0"/>
                  <v:fill on="true" color="#294762" opacity="0.596078"/>
                </v:shape>
                <v:shape id="Shape 6640" style="position:absolute;width:184;height:186;left:680;top:363;" coordsize="18425,18620" path="m0,0l18425,0l18425,18620l0,18620l0,0">
                  <v:stroke weight="0pt" endcap="flat" joinstyle="miter" miterlimit="10" on="false" color="#000000" opacity="0"/>
                  <v:fill on="true" color="#294762" opacity="0.364706"/>
                </v:shape>
                <v:shape id="Shape 6641" style="position:absolute;width:184;height:186;left:312;top:549;" coordsize="18425,18620" path="m0,0l18425,0l18425,18620l0,18620l0,0">
                  <v:stroke weight="0pt" endcap="flat" joinstyle="miter" miterlimit="10" on="false" color="#000000" opacity="0"/>
                  <v:fill on="true" color="#18c96e" opacity="0.701961"/>
                </v:shape>
                <v:shape id="Shape 6642" style="position:absolute;width:184;height:186;left:496;top:549;" coordsize="18425,18620" path="m0,0l18425,0l18425,18620l0,18620l0,0">
                  <v:stroke weight="0pt" endcap="flat" joinstyle="miter" miterlimit="10" on="false" color="#000000" opacity="0"/>
                  <v:fill on="true" color="#18c96e" opacity="0.490196"/>
                </v:shape>
                <v:shape id="Shape 6643" style="position:absolute;width:184;height:186;left:680;top:549;" coordsize="18425,18620" path="m0,0l18425,0l18425,18620l0,18620l0,0">
                  <v:stroke weight="0pt" endcap="flat" joinstyle="miter" miterlimit="10" on="false" color="#000000" opacity="0"/>
                  <v:fill on="true" color="#18c96e" opacity="0.25098"/>
                </v:shape>
                <v:shape id="Shape 6644" style="position:absolute;width:1270;height:1905;left:0;top:0;" coordsize="127033,190517" path="m0,0l127033,0l127033,190517l0,190517l0,0">
                  <v:stroke weight="0pt" endcap="flat" joinstyle="miter" miterlimit="10" on="false" color="#000000" opacity="0"/>
                  <v:fill on="true" color="#ffffff"/>
                </v:shape>
                <w10:wrap type="square"/>
              </v:group>
            </w:pict>
          </mc:Fallback>
        </mc:AlternateContent>
      </w:r>
      <w:r>
        <w:br w:type="page"/>
      </w:r>
    </w:p>
    <w:p w14:paraId="6AAD6D0D" w14:textId="77777777" w:rsidR="002E7957" w:rsidRDefault="00000000">
      <w:pPr>
        <w:pStyle w:val="Heading1"/>
        <w:numPr>
          <w:ilvl w:val="0"/>
          <w:numId w:val="0"/>
        </w:numPr>
      </w:pPr>
      <w:r>
        <w:lastRenderedPageBreak/>
        <w:t>Why SendGrid</w:t>
      </w:r>
    </w:p>
    <w:p w14:paraId="1A3D6FD5" w14:textId="77777777" w:rsidR="002E7957" w:rsidRDefault="00000000">
      <w:pPr>
        <w:spacing w:after="197"/>
        <w:ind w:left="1081"/>
      </w:pPr>
      <w:r>
        <w:rPr>
          <w:noProof/>
        </w:rPr>
        <mc:AlternateContent>
          <mc:Choice Requires="wpg">
            <w:drawing>
              <wp:inline distT="0" distB="0" distL="0" distR="0" wp14:anchorId="3D7782BD" wp14:editId="2CDF5378">
                <wp:extent cx="6019262" cy="702475"/>
                <wp:effectExtent l="0" t="0" r="0" b="0"/>
                <wp:docPr id="6106" name="Group 6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9262" cy="702475"/>
                          <a:chOff x="0" y="0"/>
                          <a:chExt cx="6019262" cy="702475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800" cy="688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" name="Picture 153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2668226" y="0"/>
                            <a:ext cx="682800" cy="688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" name="Picture 156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5336462" y="19675"/>
                            <a:ext cx="682800" cy="682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06" style="width:473.958pt;height:55.313pt;mso-position-horizontal-relative:char;mso-position-vertical-relative:line" coordsize="60192,7024">
                <v:shape id="Picture 150" style="position:absolute;width:6828;height:6885;left:0;top:0;" filled="f">
                  <v:imagedata r:id="rId38"/>
                </v:shape>
                <v:shape id="Picture 153" style="position:absolute;width:6828;height:6885;left:26682;top:0;" filled="f">
                  <v:imagedata r:id="rId39"/>
                </v:shape>
                <v:shape id="Picture 156" style="position:absolute;width:6828;height:6828;left:53364;top:196;" filled="f">
                  <v:imagedata r:id="rId40"/>
                </v:shape>
              </v:group>
            </w:pict>
          </mc:Fallback>
        </mc:AlternateContent>
      </w:r>
    </w:p>
    <w:tbl>
      <w:tblPr>
        <w:tblStyle w:val="TableGrid"/>
        <w:tblW w:w="12186" w:type="dxa"/>
        <w:tblInd w:w="-272" w:type="dxa"/>
        <w:tblCellMar>
          <w:top w:w="45" w:type="dxa"/>
          <w:left w:w="318" w:type="dxa"/>
          <w:bottom w:w="0" w:type="dxa"/>
          <w:right w:w="71" w:type="dxa"/>
        </w:tblCellMar>
        <w:tblLook w:val="04A0" w:firstRow="1" w:lastRow="0" w:firstColumn="1" w:lastColumn="0" w:noHBand="0" w:noVBand="1"/>
      </w:tblPr>
      <w:tblGrid>
        <w:gridCol w:w="3782"/>
        <w:gridCol w:w="420"/>
        <w:gridCol w:w="3782"/>
        <w:gridCol w:w="420"/>
        <w:gridCol w:w="3782"/>
      </w:tblGrid>
      <w:tr w:rsidR="002E7957" w14:paraId="52E404BF" w14:textId="77777777">
        <w:trPr>
          <w:trHeight w:val="590"/>
        </w:trPr>
        <w:tc>
          <w:tcPr>
            <w:tcW w:w="3782" w:type="dxa"/>
            <w:tcBorders>
              <w:top w:val="single" w:sz="6" w:space="0" w:color="00B3E3"/>
              <w:left w:val="single" w:sz="6" w:space="0" w:color="00B3E3"/>
              <w:bottom w:val="double" w:sz="6" w:space="0" w:color="00B3E3"/>
              <w:right w:val="single" w:sz="6" w:space="0" w:color="00B3E3"/>
            </w:tcBorders>
          </w:tcPr>
          <w:p w14:paraId="41F7FC45" w14:textId="77777777" w:rsidR="002E7957" w:rsidRDefault="00000000">
            <w:pPr>
              <w:spacing w:after="0"/>
              <w:ind w:right="249"/>
              <w:jc w:val="center"/>
            </w:pPr>
            <w:r>
              <w:rPr>
                <w:color w:val="FFFFFF"/>
                <w:sz w:val="36"/>
              </w:rPr>
              <w:t>Deliverability</w:t>
            </w:r>
          </w:p>
        </w:tc>
        <w:tc>
          <w:tcPr>
            <w:tcW w:w="420" w:type="dxa"/>
            <w:vMerge w:val="restart"/>
            <w:tcBorders>
              <w:top w:val="nil"/>
              <w:left w:val="single" w:sz="6" w:space="0" w:color="00B3E3"/>
              <w:bottom w:val="nil"/>
              <w:right w:val="single" w:sz="6" w:space="0" w:color="00B3E3"/>
            </w:tcBorders>
          </w:tcPr>
          <w:p w14:paraId="6195BE41" w14:textId="77777777" w:rsidR="002E7957" w:rsidRDefault="002E7957"/>
        </w:tc>
        <w:tc>
          <w:tcPr>
            <w:tcW w:w="3782" w:type="dxa"/>
            <w:tcBorders>
              <w:top w:val="single" w:sz="6" w:space="0" w:color="00B3E3"/>
              <w:left w:val="single" w:sz="6" w:space="0" w:color="00B3E3"/>
              <w:bottom w:val="double" w:sz="6" w:space="0" w:color="00B3E3"/>
              <w:right w:val="single" w:sz="6" w:space="0" w:color="00B3E3"/>
            </w:tcBorders>
          </w:tcPr>
          <w:p w14:paraId="48B09FA0" w14:textId="77777777" w:rsidR="002E7957" w:rsidRDefault="00000000">
            <w:pPr>
              <w:spacing w:after="0"/>
              <w:ind w:right="248"/>
              <w:jc w:val="center"/>
            </w:pPr>
            <w:r>
              <w:rPr>
                <w:color w:val="FFFFFF"/>
                <w:sz w:val="36"/>
              </w:rPr>
              <w:t xml:space="preserve">People </w:t>
            </w:r>
            <w:proofErr w:type="spellStart"/>
            <w:r>
              <w:rPr>
                <w:color w:val="FFFFFF"/>
                <w:sz w:val="36"/>
              </w:rPr>
              <w:t>CostScalability</w:t>
            </w:r>
            <w:proofErr w:type="spellEnd"/>
          </w:p>
        </w:tc>
        <w:tc>
          <w:tcPr>
            <w:tcW w:w="420" w:type="dxa"/>
            <w:vMerge w:val="restart"/>
            <w:tcBorders>
              <w:top w:val="nil"/>
              <w:left w:val="single" w:sz="6" w:space="0" w:color="00B3E3"/>
              <w:bottom w:val="nil"/>
              <w:right w:val="single" w:sz="6" w:space="0" w:color="00B3E3"/>
            </w:tcBorders>
          </w:tcPr>
          <w:p w14:paraId="3AE89910" w14:textId="77777777" w:rsidR="002E7957" w:rsidRDefault="002E7957"/>
        </w:tc>
        <w:tc>
          <w:tcPr>
            <w:tcW w:w="3782" w:type="dxa"/>
            <w:tcBorders>
              <w:top w:val="single" w:sz="6" w:space="0" w:color="00B3E3"/>
              <w:left w:val="single" w:sz="6" w:space="0" w:color="00B3E3"/>
              <w:bottom w:val="double" w:sz="6" w:space="0" w:color="00B3E3"/>
              <w:right w:val="single" w:sz="6" w:space="0" w:color="00B3E3"/>
            </w:tcBorders>
          </w:tcPr>
          <w:p w14:paraId="0844CFC9" w14:textId="77777777" w:rsidR="002E7957" w:rsidRDefault="00000000">
            <w:pPr>
              <w:spacing w:after="0"/>
              <w:ind w:right="249"/>
              <w:jc w:val="center"/>
            </w:pPr>
            <w:r>
              <w:rPr>
                <w:color w:val="FFFFFF"/>
                <w:sz w:val="36"/>
              </w:rPr>
              <w:t xml:space="preserve">Opportunity </w:t>
            </w:r>
            <w:proofErr w:type="spellStart"/>
            <w:r>
              <w:rPr>
                <w:color w:val="FFFFFF"/>
                <w:sz w:val="36"/>
              </w:rPr>
              <w:t>CostSupport</w:t>
            </w:r>
            <w:proofErr w:type="spellEnd"/>
          </w:p>
        </w:tc>
      </w:tr>
      <w:tr w:rsidR="002E7957" w14:paraId="44DE716C" w14:textId="77777777">
        <w:trPr>
          <w:trHeight w:val="3787"/>
        </w:trPr>
        <w:tc>
          <w:tcPr>
            <w:tcW w:w="3782" w:type="dxa"/>
            <w:tcBorders>
              <w:top w:val="double" w:sz="6" w:space="0" w:color="00B3E3"/>
              <w:left w:val="single" w:sz="6" w:space="0" w:color="00B3E3"/>
              <w:bottom w:val="single" w:sz="6" w:space="0" w:color="00B3E3"/>
              <w:right w:val="single" w:sz="6" w:space="0" w:color="00B3E3"/>
            </w:tcBorders>
          </w:tcPr>
          <w:p w14:paraId="1096EC1B" w14:textId="77777777" w:rsidR="002E7957" w:rsidRDefault="00000000">
            <w:pPr>
              <w:numPr>
                <w:ilvl w:val="0"/>
                <w:numId w:val="1"/>
              </w:numPr>
              <w:spacing w:after="201" w:line="271" w:lineRule="auto"/>
              <w:ind w:hanging="505"/>
            </w:pPr>
            <w:r>
              <w:rPr>
                <w:color w:val="294661"/>
                <w:sz w:val="24"/>
              </w:rPr>
              <w:lastRenderedPageBreak/>
              <w:t>Over 30 deliverability experts</w:t>
            </w:r>
          </w:p>
          <w:p w14:paraId="08EC7DB0" w14:textId="77777777" w:rsidR="002E7957" w:rsidRDefault="00000000">
            <w:pPr>
              <w:numPr>
                <w:ilvl w:val="0"/>
                <w:numId w:val="1"/>
              </w:numPr>
              <w:spacing w:after="206" w:line="267" w:lineRule="auto"/>
              <w:ind w:hanging="505"/>
            </w:pPr>
            <w:r>
              <w:rPr>
                <w:color w:val="294661"/>
                <w:sz w:val="24"/>
              </w:rPr>
              <w:t>Careful new sender evaluation</w:t>
            </w:r>
          </w:p>
          <w:p w14:paraId="739E6D0D" w14:textId="77777777" w:rsidR="002E7957" w:rsidRDefault="00000000">
            <w:pPr>
              <w:numPr>
                <w:ilvl w:val="0"/>
                <w:numId w:val="1"/>
              </w:numPr>
              <w:spacing w:after="213"/>
              <w:ind w:hanging="505"/>
            </w:pPr>
            <w:r>
              <w:rPr>
                <w:color w:val="294661"/>
                <w:sz w:val="24"/>
              </w:rPr>
              <w:t>High quality IP addresses</w:t>
            </w:r>
          </w:p>
          <w:p w14:paraId="1FCA7AB2" w14:textId="77777777" w:rsidR="002E7957" w:rsidRDefault="00000000">
            <w:pPr>
              <w:numPr>
                <w:ilvl w:val="0"/>
                <w:numId w:val="1"/>
              </w:numPr>
              <w:spacing w:after="213"/>
              <w:ind w:hanging="505"/>
            </w:pPr>
            <w:r>
              <w:rPr>
                <w:color w:val="294661"/>
                <w:sz w:val="24"/>
              </w:rPr>
              <w:t>Feedback loops</w:t>
            </w:r>
          </w:p>
          <w:p w14:paraId="35D1B297" w14:textId="77777777" w:rsidR="002E7957" w:rsidRDefault="00000000">
            <w:pPr>
              <w:numPr>
                <w:ilvl w:val="0"/>
                <w:numId w:val="1"/>
              </w:numPr>
              <w:spacing w:after="0"/>
              <w:ind w:hanging="505"/>
            </w:pPr>
            <w:r>
              <w:rPr>
                <w:color w:val="294661"/>
                <w:sz w:val="24"/>
              </w:rPr>
              <w:t>ISP monitoring and outreach</w:t>
            </w:r>
          </w:p>
        </w:tc>
        <w:tc>
          <w:tcPr>
            <w:tcW w:w="0" w:type="auto"/>
            <w:vMerge/>
            <w:tcBorders>
              <w:top w:val="nil"/>
              <w:left w:val="single" w:sz="6" w:space="0" w:color="00B3E3"/>
              <w:bottom w:val="nil"/>
              <w:right w:val="single" w:sz="6" w:space="0" w:color="00B3E3"/>
            </w:tcBorders>
          </w:tcPr>
          <w:p w14:paraId="48BD1FF9" w14:textId="77777777" w:rsidR="002E7957" w:rsidRDefault="002E7957"/>
        </w:tc>
        <w:tc>
          <w:tcPr>
            <w:tcW w:w="3782" w:type="dxa"/>
            <w:tcBorders>
              <w:top w:val="double" w:sz="6" w:space="0" w:color="00B3E3"/>
              <w:left w:val="single" w:sz="6" w:space="0" w:color="00B3E3"/>
              <w:bottom w:val="single" w:sz="6" w:space="0" w:color="00B3E3"/>
              <w:right w:val="single" w:sz="6" w:space="0" w:color="00B3E3"/>
            </w:tcBorders>
          </w:tcPr>
          <w:p w14:paraId="1A807A7C" w14:textId="77777777" w:rsidR="002E7957" w:rsidRDefault="00000000">
            <w:pPr>
              <w:numPr>
                <w:ilvl w:val="0"/>
                <w:numId w:val="2"/>
              </w:numPr>
              <w:spacing w:after="202" w:line="271" w:lineRule="auto"/>
              <w:ind w:left="538" w:hanging="505"/>
            </w:pPr>
            <w:r>
              <w:rPr>
                <w:color w:val="294661"/>
                <w:sz w:val="24"/>
              </w:rPr>
              <w:t>Nearly 30 billion emails per month sent for companies at every growth stage</w:t>
            </w:r>
          </w:p>
          <w:p w14:paraId="4DE7B785" w14:textId="77777777" w:rsidR="002E7957" w:rsidRDefault="00000000">
            <w:pPr>
              <w:numPr>
                <w:ilvl w:val="0"/>
                <w:numId w:val="2"/>
              </w:numPr>
              <w:spacing w:after="207" w:line="267" w:lineRule="auto"/>
              <w:ind w:left="538" w:hanging="505"/>
            </w:pPr>
            <w:r>
              <w:rPr>
                <w:color w:val="294661"/>
                <w:sz w:val="24"/>
              </w:rPr>
              <w:t>Flexible APIs to power scaling</w:t>
            </w:r>
          </w:p>
          <w:p w14:paraId="4D78464D" w14:textId="77777777" w:rsidR="002E7957" w:rsidRDefault="00000000">
            <w:pPr>
              <w:numPr>
                <w:ilvl w:val="0"/>
                <w:numId w:val="2"/>
              </w:numPr>
              <w:spacing w:after="0"/>
              <w:ind w:left="538" w:hanging="505"/>
            </w:pPr>
            <w:r>
              <w:rPr>
                <w:color w:val="294661"/>
                <w:sz w:val="24"/>
              </w:rPr>
              <w:t>Dynamic volume adjustments</w:t>
            </w:r>
          </w:p>
        </w:tc>
        <w:tc>
          <w:tcPr>
            <w:tcW w:w="0" w:type="auto"/>
            <w:vMerge/>
            <w:tcBorders>
              <w:top w:val="nil"/>
              <w:left w:val="single" w:sz="6" w:space="0" w:color="00B3E3"/>
              <w:bottom w:val="nil"/>
              <w:right w:val="single" w:sz="6" w:space="0" w:color="00B3E3"/>
            </w:tcBorders>
          </w:tcPr>
          <w:p w14:paraId="1A2DE1C6" w14:textId="77777777" w:rsidR="002E7957" w:rsidRDefault="002E7957"/>
        </w:tc>
        <w:tc>
          <w:tcPr>
            <w:tcW w:w="3782" w:type="dxa"/>
            <w:tcBorders>
              <w:top w:val="double" w:sz="6" w:space="0" w:color="00B3E3"/>
              <w:left w:val="single" w:sz="6" w:space="0" w:color="00B3E3"/>
              <w:bottom w:val="single" w:sz="6" w:space="0" w:color="00B3E3"/>
              <w:right w:val="single" w:sz="6" w:space="0" w:color="00B3E3"/>
            </w:tcBorders>
            <w:vAlign w:val="center"/>
          </w:tcPr>
          <w:p w14:paraId="6D3B2EAF" w14:textId="77777777" w:rsidR="002E7957" w:rsidRDefault="00000000">
            <w:pPr>
              <w:numPr>
                <w:ilvl w:val="0"/>
                <w:numId w:val="3"/>
              </w:numPr>
              <w:spacing w:after="201" w:line="271" w:lineRule="auto"/>
              <w:ind w:hanging="505"/>
            </w:pPr>
            <w:r>
              <w:rPr>
                <w:color w:val="294661"/>
                <w:sz w:val="24"/>
              </w:rPr>
              <w:t>24/7/365 customer support</w:t>
            </w:r>
          </w:p>
          <w:p w14:paraId="127AF3E7" w14:textId="77777777" w:rsidR="002E7957" w:rsidRDefault="00000000">
            <w:pPr>
              <w:numPr>
                <w:ilvl w:val="0"/>
                <w:numId w:val="3"/>
              </w:numPr>
              <w:spacing w:after="206" w:line="267" w:lineRule="auto"/>
              <w:ind w:hanging="505"/>
            </w:pPr>
            <w:r>
              <w:rPr>
                <w:color w:val="294661"/>
                <w:sz w:val="24"/>
              </w:rPr>
              <w:t>25 technically trained success engineers</w:t>
            </w:r>
          </w:p>
          <w:p w14:paraId="11EB9001" w14:textId="77777777" w:rsidR="002E7957" w:rsidRDefault="00000000">
            <w:pPr>
              <w:numPr>
                <w:ilvl w:val="0"/>
                <w:numId w:val="3"/>
              </w:numPr>
              <w:spacing w:after="207" w:line="267" w:lineRule="auto"/>
              <w:ind w:hanging="505"/>
            </w:pPr>
            <w:r>
              <w:rPr>
                <w:color w:val="294661"/>
                <w:sz w:val="24"/>
              </w:rPr>
              <w:t xml:space="preserve">Best-in-class </w:t>
            </w:r>
            <w:proofErr w:type="spellStart"/>
            <w:r>
              <w:rPr>
                <w:color w:val="294661"/>
                <w:sz w:val="24"/>
              </w:rPr>
              <w:t>self support</w:t>
            </w:r>
            <w:proofErr w:type="spellEnd"/>
            <w:r>
              <w:rPr>
                <w:color w:val="294661"/>
                <w:sz w:val="24"/>
              </w:rPr>
              <w:t xml:space="preserve"> materials</w:t>
            </w:r>
          </w:p>
          <w:p w14:paraId="15003ADA" w14:textId="77777777" w:rsidR="002E7957" w:rsidRDefault="00000000">
            <w:pPr>
              <w:numPr>
                <w:ilvl w:val="0"/>
                <w:numId w:val="3"/>
              </w:numPr>
              <w:spacing w:after="0"/>
              <w:ind w:hanging="505"/>
            </w:pPr>
            <w:r>
              <w:rPr>
                <w:color w:val="294661"/>
                <w:sz w:val="24"/>
              </w:rPr>
              <w:t>Dedicated account managers for high volume accounts</w:t>
            </w:r>
          </w:p>
        </w:tc>
      </w:tr>
    </w:tbl>
    <w:p w14:paraId="24B206DD" w14:textId="77777777" w:rsidR="002E7957" w:rsidRDefault="00000000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E91EF06" wp14:editId="0F8B772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4098" name="Group 40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pic:pic xmlns:pic="http://schemas.openxmlformats.org/drawingml/2006/picture">
                        <pic:nvPicPr>
                          <pic:cNvPr id="177" name="Picture 177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143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Picture 180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143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Picture 18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11550" y="4484177"/>
                            <a:ext cx="1605367" cy="3522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Rectangle 185"/>
                        <wps:cNvSpPr/>
                        <wps:spPr>
                          <a:xfrm>
                            <a:off x="3390926" y="1827105"/>
                            <a:ext cx="3007949" cy="690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2A76C" w14:textId="77777777" w:rsidR="002E7957" w:rsidRDefault="00000000">
                              <w:r>
                                <w:rPr>
                                  <w:b/>
                                  <w:color w:val="FFFFFF"/>
                                  <w:w w:val="121"/>
                                  <w:sz w:val="60"/>
                                </w:rPr>
                                <w:t>SMTP</w:t>
                              </w:r>
                              <w:r>
                                <w:rPr>
                                  <w:b/>
                                  <w:color w:val="FFFFFF"/>
                                  <w:spacing w:val="20"/>
                                  <w:w w:val="121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21"/>
                                  <w:sz w:val="60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color w:val="FFFFFF"/>
                                  <w:spacing w:val="20"/>
                                  <w:w w:val="121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21"/>
                                  <w:sz w:val="60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1763092" y="2475676"/>
                            <a:ext cx="7568520" cy="552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58BEF" w14:textId="77777777" w:rsidR="002E7957" w:rsidRDefault="00000000">
                              <w:r>
                                <w:rPr>
                                  <w:color w:val="FFFFFF"/>
                                  <w:w w:val="115"/>
                                  <w:sz w:val="48"/>
                                </w:rPr>
                                <w:t>SendGrid’s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1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5"/>
                                  <w:sz w:val="48"/>
                                </w:rPr>
                                <w:t>email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1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5"/>
                                  <w:sz w:val="48"/>
                                </w:rPr>
                                <w:t>delivery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1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5"/>
                                  <w:sz w:val="48"/>
                                </w:rPr>
                                <w:t>engine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1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5"/>
                                  <w:sz w:val="48"/>
                                </w:rPr>
                                <w:t>makes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15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1967061" y="2894776"/>
                            <a:ext cx="6923554" cy="552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E79F2" w14:textId="77777777" w:rsidR="002E7957" w:rsidRDefault="00000000">
                              <w:proofErr w:type="gramStart"/>
                              <w:r>
                                <w:rPr>
                                  <w:color w:val="FFFFFF"/>
                                  <w:w w:val="116"/>
                                  <w:sz w:val="48"/>
                                </w:rPr>
                                <w:t>sure</w:t>
                              </w:r>
                              <w:proofErr w:type="gramEnd"/>
                              <w:r>
                                <w:rPr>
                                  <w:color w:val="FFFFFF"/>
                                  <w:spacing w:val="16"/>
                                  <w:w w:val="11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48"/>
                                </w:rPr>
                                <w:t>your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1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48"/>
                                </w:rPr>
                                <w:t>messages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1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48"/>
                                </w:rPr>
                                <w:t>reach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1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48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1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48"/>
                                </w:rPr>
                                <w:t>inbox.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098" style="width:720pt;height:405pt;position:absolute;mso-position-horizontal-relative:page;mso-position-horizontal:absolute;margin-left:0pt;mso-position-vertical-relative:page;margin-top:0pt;" coordsize="91440,51435">
                <v:shape id="Picture 177" style="position:absolute;width:91440;height:51435;left:0;top:0;" filled="f">
                  <v:imagedata r:id="rId43"/>
                </v:shape>
                <v:shape id="Picture 180" style="position:absolute;width:91440;height:51435;left:0;top:0;" filled="f">
                  <v:imagedata r:id="rId44"/>
                </v:shape>
                <v:shape id="Picture 183" style="position:absolute;width:16053;height:3522;left:3115;top:44841;" filled="f">
                  <v:imagedata r:id="rId21"/>
                </v:shape>
                <v:rect id="Rectangle 185" style="position:absolute;width:30079;height:6900;left:33909;top:18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1"/>
                            <w:sz w:val="60"/>
                          </w:rPr>
                          <w:t xml:space="preserve">SMTP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20"/>
                            <w:w w:val="121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1"/>
                            <w:sz w:val="60"/>
                          </w:rPr>
                          <w:t xml:space="preserve">or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20"/>
                            <w:w w:val="121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1"/>
                            <w:sz w:val="60"/>
                          </w:rPr>
                          <w:t xml:space="preserve">API</w:t>
                        </w:r>
                      </w:p>
                    </w:txbxContent>
                  </v:textbox>
                </v:rect>
                <v:rect id="Rectangle 187" style="position:absolute;width:75685;height:5520;left:17630;top:247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48"/>
                          </w:rPr>
                          <w:t xml:space="preserve">SendGrid’s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15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48"/>
                          </w:rPr>
                          <w:t xml:space="preserve">email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15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48"/>
                          </w:rPr>
                          <w:t xml:space="preserve">delivery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15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48"/>
                          </w:rPr>
                          <w:t xml:space="preserve">engine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15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48"/>
                          </w:rPr>
                          <w:t xml:space="preserve">makes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15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" style="position:absolute;width:69235;height:5520;left:19670;top:289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48"/>
                          </w:rPr>
                          <w:t xml:space="preserve">sure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16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48"/>
                          </w:rPr>
                          <w:t xml:space="preserve">your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16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48"/>
                          </w:rPr>
                          <w:t xml:space="preserve">messages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16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48"/>
                          </w:rPr>
                          <w:t xml:space="preserve">reach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16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48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6"/>
                            <w:w w:val="116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48"/>
                          </w:rPr>
                          <w:t xml:space="preserve">inbox.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5CBE22D3" w14:textId="77777777" w:rsidR="002E7957" w:rsidRDefault="00000000">
      <w:pPr>
        <w:pStyle w:val="Heading1"/>
        <w:numPr>
          <w:ilvl w:val="0"/>
          <w:numId w:val="0"/>
        </w:numPr>
      </w:pPr>
      <w:r>
        <w:lastRenderedPageBreak/>
        <w:t>SMTP Relay / API</w:t>
      </w:r>
    </w:p>
    <w:p w14:paraId="054AF0FE" w14:textId="77777777" w:rsidR="002E7957" w:rsidRDefault="00000000">
      <w:pPr>
        <w:spacing w:after="34"/>
        <w:ind w:left="803"/>
      </w:pPr>
      <w:r>
        <w:rPr>
          <w:noProof/>
        </w:rPr>
        <mc:AlternateContent>
          <mc:Choice Requires="wpg">
            <w:drawing>
              <wp:inline distT="0" distB="0" distL="0" distR="0" wp14:anchorId="7466A898" wp14:editId="215ECD7A">
                <wp:extent cx="6185737" cy="826512"/>
                <wp:effectExtent l="0" t="0" r="0" b="0"/>
                <wp:docPr id="6109" name="Group 6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5737" cy="826512"/>
                          <a:chOff x="0" y="0"/>
                          <a:chExt cx="6185737" cy="826512"/>
                        </a:xfrm>
                      </wpg:grpSpPr>
                      <pic:pic xmlns:pic="http://schemas.openxmlformats.org/drawingml/2006/picture">
                        <pic:nvPicPr>
                          <pic:cNvPr id="213" name="Picture 213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12"/>
                            <a:ext cx="826500" cy="826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Picture 216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2704838" y="0"/>
                            <a:ext cx="826500" cy="826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Picture 228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5398837" y="0"/>
                            <a:ext cx="786900" cy="786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09" style="width:487.066pt;height:65.0797pt;mso-position-horizontal-relative:char;mso-position-vertical-relative:line" coordsize="61857,8265">
                <v:shape id="Picture 213" style="position:absolute;width:8265;height:8265;left:0;top:0;" filled="f">
                  <v:imagedata r:id="rId48"/>
                </v:shape>
                <v:shape id="Picture 216" style="position:absolute;width:8265;height:8265;left:27048;top:0;" filled="f">
                  <v:imagedata r:id="rId49"/>
                </v:shape>
                <v:shape id="Picture 228" style="position:absolute;width:7869;height:7869;left:53988;top:0;" filled="f">
                  <v:imagedata r:id="rId50"/>
                </v:shape>
              </v:group>
            </w:pict>
          </mc:Fallback>
        </mc:AlternateContent>
      </w:r>
    </w:p>
    <w:tbl>
      <w:tblPr>
        <w:tblStyle w:val="TableGrid"/>
        <w:tblW w:w="11462" w:type="dxa"/>
        <w:tblInd w:w="5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412"/>
        <w:gridCol w:w="4938"/>
        <w:gridCol w:w="3112"/>
      </w:tblGrid>
      <w:tr w:rsidR="002E7957" w14:paraId="606DBA93" w14:textId="77777777">
        <w:trPr>
          <w:trHeight w:val="985"/>
        </w:trPr>
        <w:tc>
          <w:tcPr>
            <w:tcW w:w="3411" w:type="dxa"/>
            <w:tcBorders>
              <w:top w:val="nil"/>
              <w:left w:val="nil"/>
              <w:bottom w:val="nil"/>
              <w:right w:val="nil"/>
            </w:tcBorders>
          </w:tcPr>
          <w:p w14:paraId="270BE8D0" w14:textId="77777777" w:rsidR="002E7957" w:rsidRDefault="00000000">
            <w:pPr>
              <w:spacing w:after="0"/>
            </w:pPr>
            <w:r>
              <w:rPr>
                <w:color w:val="294661"/>
                <w:sz w:val="36"/>
              </w:rPr>
              <w:t>Easy to Integrate</w:t>
            </w:r>
          </w:p>
        </w:tc>
        <w:tc>
          <w:tcPr>
            <w:tcW w:w="4938" w:type="dxa"/>
            <w:tcBorders>
              <w:top w:val="nil"/>
              <w:left w:val="nil"/>
              <w:bottom w:val="nil"/>
              <w:right w:val="nil"/>
            </w:tcBorders>
          </w:tcPr>
          <w:p w14:paraId="0EEF314F" w14:textId="77777777" w:rsidR="002E7957" w:rsidRDefault="00000000">
            <w:pPr>
              <w:spacing w:after="0"/>
              <w:ind w:left="1564" w:right="83" w:hanging="214"/>
            </w:pPr>
            <w:r>
              <w:rPr>
                <w:color w:val="294661"/>
                <w:sz w:val="36"/>
              </w:rPr>
              <w:t>Easy to Use Interface</w:t>
            </w:r>
          </w:p>
        </w:tc>
        <w:tc>
          <w:tcPr>
            <w:tcW w:w="3112" w:type="dxa"/>
            <w:tcBorders>
              <w:top w:val="nil"/>
              <w:left w:val="nil"/>
              <w:bottom w:val="nil"/>
              <w:right w:val="nil"/>
            </w:tcBorders>
          </w:tcPr>
          <w:p w14:paraId="09434A97" w14:textId="77777777" w:rsidR="002E7957" w:rsidRDefault="00000000">
            <w:pPr>
              <w:spacing w:after="22"/>
              <w:jc w:val="center"/>
            </w:pPr>
            <w:r>
              <w:rPr>
                <w:color w:val="294661"/>
                <w:sz w:val="36"/>
              </w:rPr>
              <w:t xml:space="preserve">IP and </w:t>
            </w:r>
          </w:p>
          <w:p w14:paraId="759140BE" w14:textId="77777777" w:rsidR="002E7957" w:rsidRDefault="00000000">
            <w:pPr>
              <w:spacing w:after="0"/>
              <w:jc w:val="both"/>
            </w:pPr>
            <w:r>
              <w:rPr>
                <w:color w:val="294661"/>
                <w:sz w:val="36"/>
              </w:rPr>
              <w:t>User</w:t>
            </w:r>
            <w:r>
              <w:rPr>
                <w:rFonts w:ascii="Arial" w:eastAsia="Arial" w:hAnsi="Arial" w:cs="Arial"/>
                <w:sz w:val="36"/>
              </w:rPr>
              <w:t xml:space="preserve"> </w:t>
            </w:r>
            <w:r>
              <w:rPr>
                <w:color w:val="294661"/>
                <w:sz w:val="36"/>
              </w:rPr>
              <w:t>Management</w:t>
            </w:r>
          </w:p>
        </w:tc>
      </w:tr>
    </w:tbl>
    <w:p w14:paraId="6C9B757D" w14:textId="77777777" w:rsidR="002E7957" w:rsidRDefault="00000000">
      <w:pPr>
        <w:spacing w:after="34"/>
        <w:ind w:left="803"/>
      </w:pPr>
      <w:r>
        <w:rPr>
          <w:noProof/>
        </w:rPr>
        <mc:AlternateContent>
          <mc:Choice Requires="wpg">
            <w:drawing>
              <wp:inline distT="0" distB="0" distL="0" distR="0" wp14:anchorId="4CFD7758" wp14:editId="32D84363">
                <wp:extent cx="6239000" cy="866026"/>
                <wp:effectExtent l="0" t="0" r="0" b="0"/>
                <wp:docPr id="6112" name="Group 6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9000" cy="866026"/>
                          <a:chOff x="0" y="0"/>
                          <a:chExt cx="6239000" cy="866026"/>
                        </a:xfrm>
                      </wpg:grpSpPr>
                      <pic:pic xmlns:pic="http://schemas.openxmlformats.org/drawingml/2006/picture">
                        <pic:nvPicPr>
                          <pic:cNvPr id="231" name="Picture 231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39525"/>
                            <a:ext cx="826500" cy="826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" name="Picture 234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2755550" y="39526"/>
                            <a:ext cx="826500" cy="826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" name="Picture 237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5412500" y="0"/>
                            <a:ext cx="826500" cy="826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12" style="width:491.26pt;height:68.191pt;mso-position-horizontal-relative:char;mso-position-vertical-relative:line" coordsize="62390,8660">
                <v:shape id="Picture 231" style="position:absolute;width:8265;height:8265;left:0;top:395;" filled="f">
                  <v:imagedata r:id="rId54"/>
                </v:shape>
                <v:shape id="Picture 234" style="position:absolute;width:8265;height:8265;left:27555;top:395;" filled="f">
                  <v:imagedata r:id="rId55"/>
                </v:shape>
                <v:shape id="Picture 237" style="position:absolute;width:8265;height:8265;left:54125;top:0;" filled="f">
                  <v:imagedata r:id="rId56"/>
                </v:shape>
              </v:group>
            </w:pict>
          </mc:Fallback>
        </mc:AlternateContent>
      </w:r>
    </w:p>
    <w:tbl>
      <w:tblPr>
        <w:tblStyle w:val="TableGrid"/>
        <w:tblW w:w="10846" w:type="dxa"/>
        <w:tblInd w:w="332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130"/>
        <w:gridCol w:w="4938"/>
        <w:gridCol w:w="2778"/>
      </w:tblGrid>
      <w:tr w:rsidR="002E7957" w14:paraId="74349388" w14:textId="77777777">
        <w:trPr>
          <w:trHeight w:val="1000"/>
        </w:trPr>
        <w:tc>
          <w:tcPr>
            <w:tcW w:w="3130" w:type="dxa"/>
            <w:tcBorders>
              <w:top w:val="nil"/>
              <w:left w:val="nil"/>
              <w:bottom w:val="nil"/>
              <w:right w:val="nil"/>
            </w:tcBorders>
          </w:tcPr>
          <w:p w14:paraId="22F71F51" w14:textId="77777777" w:rsidR="002E7957" w:rsidRDefault="00000000">
            <w:pPr>
              <w:spacing w:after="0"/>
              <w:ind w:firstLine="154"/>
            </w:pPr>
            <w:r>
              <w:rPr>
                <w:color w:val="294661"/>
                <w:sz w:val="36"/>
              </w:rPr>
              <w:lastRenderedPageBreak/>
              <w:t xml:space="preserve">Customized </w:t>
            </w:r>
            <w:proofErr w:type="spellStart"/>
            <w:r>
              <w:rPr>
                <w:color w:val="294661"/>
                <w:sz w:val="36"/>
              </w:rPr>
              <w:t>Whitelabeling</w:t>
            </w:r>
            <w:proofErr w:type="spellEnd"/>
          </w:p>
        </w:tc>
        <w:tc>
          <w:tcPr>
            <w:tcW w:w="4938" w:type="dxa"/>
            <w:tcBorders>
              <w:top w:val="nil"/>
              <w:left w:val="nil"/>
              <w:bottom w:val="nil"/>
              <w:right w:val="nil"/>
            </w:tcBorders>
          </w:tcPr>
          <w:p w14:paraId="7D793745" w14:textId="77777777" w:rsidR="002E7957" w:rsidRDefault="00000000">
            <w:pPr>
              <w:spacing w:after="0"/>
              <w:ind w:firstLine="553"/>
            </w:pPr>
            <w:r>
              <w:rPr>
                <w:color w:val="294661"/>
                <w:sz w:val="36"/>
              </w:rPr>
              <w:t>Email Suppression / Unsubscribe Management</w:t>
            </w:r>
          </w:p>
        </w:tc>
        <w:tc>
          <w:tcPr>
            <w:tcW w:w="2778" w:type="dxa"/>
            <w:tcBorders>
              <w:top w:val="nil"/>
              <w:left w:val="nil"/>
              <w:bottom w:val="nil"/>
              <w:right w:val="nil"/>
            </w:tcBorders>
          </w:tcPr>
          <w:p w14:paraId="2E4A51E5" w14:textId="77777777" w:rsidR="002E7957" w:rsidRDefault="00000000">
            <w:pPr>
              <w:spacing w:after="0"/>
              <w:jc w:val="center"/>
            </w:pPr>
            <w:r>
              <w:rPr>
                <w:color w:val="294661"/>
                <w:sz w:val="36"/>
              </w:rPr>
              <w:t>Analytics and Reporting</w:t>
            </w:r>
          </w:p>
        </w:tc>
      </w:tr>
    </w:tbl>
    <w:p w14:paraId="200CC457" w14:textId="77777777" w:rsidR="002E7957" w:rsidRDefault="002E7957">
      <w:pPr>
        <w:sectPr w:rsidR="002E7957">
          <w:headerReference w:type="even" r:id="rId57"/>
          <w:headerReference w:type="default" r:id="rId58"/>
          <w:footerReference w:type="even" r:id="rId59"/>
          <w:footerReference w:type="default" r:id="rId60"/>
          <w:headerReference w:type="first" r:id="rId61"/>
          <w:footerReference w:type="first" r:id="rId62"/>
          <w:pgSz w:w="14400" w:h="8100" w:orient="landscape"/>
          <w:pgMar w:top="1440" w:right="1440" w:bottom="804" w:left="1440" w:header="720" w:footer="720" w:gutter="0"/>
          <w:cols w:space="720"/>
          <w:titlePg/>
        </w:sectPr>
      </w:pPr>
    </w:p>
    <w:p w14:paraId="24D501DE" w14:textId="77777777" w:rsidR="002E7957" w:rsidRDefault="00000000">
      <w:pPr>
        <w:pStyle w:val="Heading1"/>
        <w:numPr>
          <w:ilvl w:val="0"/>
          <w:numId w:val="0"/>
        </w:numPr>
        <w:ind w:left="590"/>
      </w:pPr>
      <w:r>
        <w:lastRenderedPageBreak/>
        <w:t>SendGrid is Plug and Play</w:t>
      </w:r>
    </w:p>
    <w:p w14:paraId="1AB56756" w14:textId="77777777" w:rsidR="002E7957" w:rsidRDefault="00000000">
      <w:pPr>
        <w:spacing w:after="0"/>
        <w:ind w:left="106" w:right="-27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D9DED54" wp14:editId="1EA68A7B">
                <wp:extent cx="7266007" cy="3121029"/>
                <wp:effectExtent l="0" t="0" r="0" b="0"/>
                <wp:docPr id="4345" name="Group 4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6007" cy="3121029"/>
                          <a:chOff x="0" y="0"/>
                          <a:chExt cx="7266007" cy="3121029"/>
                        </a:xfrm>
                      </wpg:grpSpPr>
                      <wps:wsp>
                        <wps:cNvPr id="251" name="Rectangle 251"/>
                        <wps:cNvSpPr/>
                        <wps:spPr>
                          <a:xfrm>
                            <a:off x="291331" y="2495393"/>
                            <a:ext cx="2335316" cy="414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64AD6" w14:textId="77777777" w:rsidR="002E7957" w:rsidRDefault="00000000">
                              <w:r>
                                <w:rPr>
                                  <w:color w:val="294661"/>
                                  <w:w w:val="117"/>
                                  <w:sz w:val="36"/>
                                </w:rPr>
                                <w:t>Existing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7"/>
                                  <w:sz w:val="36"/>
                                </w:rPr>
                                <w:t>Systems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1" name="Rectangle 4191"/>
                        <wps:cNvSpPr/>
                        <wps:spPr>
                          <a:xfrm>
                            <a:off x="0" y="2809718"/>
                            <a:ext cx="89691" cy="414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B7A6B" w14:textId="77777777" w:rsidR="002E7957" w:rsidRDefault="00000000">
                              <w:r>
                                <w:rPr>
                                  <w:color w:val="294661"/>
                                  <w:w w:val="98"/>
                                  <w:sz w:val="3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3" name="Rectangle 4193"/>
                        <wps:cNvSpPr/>
                        <wps:spPr>
                          <a:xfrm>
                            <a:off x="67437" y="2809718"/>
                            <a:ext cx="2930319" cy="414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53A09" w14:textId="77777777" w:rsidR="002E7957" w:rsidRDefault="00000000">
                              <w:r>
                                <w:rPr>
                                  <w:color w:val="294661"/>
                                  <w:w w:val="114"/>
                                  <w:sz w:val="36"/>
                                </w:rPr>
                                <w:t>CMS,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4"/>
                                  <w:sz w:val="36"/>
                                </w:rPr>
                                <w:t>CRM,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4"/>
                                  <w:sz w:val="36"/>
                                </w:rPr>
                                <w:t>Database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2" name="Rectangle 4192"/>
                        <wps:cNvSpPr/>
                        <wps:spPr>
                          <a:xfrm>
                            <a:off x="2270684" y="2809718"/>
                            <a:ext cx="89691" cy="414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03813" w14:textId="77777777" w:rsidR="002E7957" w:rsidRDefault="00000000">
                              <w:r>
                                <w:rPr>
                                  <w:color w:val="294661"/>
                                  <w:w w:val="98"/>
                                  <w:sz w:val="3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3415887" y="847868"/>
                            <a:ext cx="1520798" cy="414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CA014" w14:textId="77777777" w:rsidR="002E7957" w:rsidRDefault="00000000">
                              <w:r>
                                <w:rPr>
                                  <w:color w:val="294661"/>
                                  <w:w w:val="113"/>
                                  <w:sz w:val="36"/>
                                </w:rPr>
                                <w:t>SMTP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3"/>
                                  <w:sz w:val="36"/>
                                </w:rPr>
                                <w:t>/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3"/>
                                  <w:sz w:val="36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7" name="Picture 257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3574961" y="0"/>
                            <a:ext cx="826500" cy="826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" name="Picture 260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757761" y="1647525"/>
                            <a:ext cx="826500" cy="826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" name="Rectangle 262"/>
                        <wps:cNvSpPr/>
                        <wps:spPr>
                          <a:xfrm>
                            <a:off x="2637295" y="2495393"/>
                            <a:ext cx="1556371" cy="414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7F745" w14:textId="77777777" w:rsidR="002E7957" w:rsidRDefault="00000000">
                              <w:r>
                                <w:rPr>
                                  <w:color w:val="294661"/>
                                  <w:w w:val="116"/>
                                  <w:sz w:val="36"/>
                                </w:rPr>
                                <w:t>Third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4661"/>
                                  <w:w w:val="116"/>
                                  <w:sz w:val="36"/>
                                </w:rPr>
                                <w:t>Party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2938226" y="2809718"/>
                            <a:ext cx="757055" cy="414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199A0" w14:textId="77777777" w:rsidR="002E7957" w:rsidRDefault="00000000">
                              <w:r>
                                <w:rPr>
                                  <w:color w:val="294661"/>
                                  <w:w w:val="116"/>
                                  <w:sz w:val="36"/>
                                </w:rPr>
                                <w:t>Tools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4775670" y="2495393"/>
                            <a:ext cx="714489" cy="414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35BB76" w14:textId="77777777" w:rsidR="002E7957" w:rsidRDefault="00000000">
                              <w:r>
                                <w:rPr>
                                  <w:color w:val="294661"/>
                                  <w:w w:val="114"/>
                                  <w:sz w:val="36"/>
                                </w:rPr>
                                <w:t>New</w:t>
                              </w:r>
                              <w:r>
                                <w:rPr>
                                  <w:color w:val="294661"/>
                                  <w:spacing w:val="12"/>
                                  <w:w w:val="11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4521397" y="2809718"/>
                            <a:ext cx="1311012" cy="414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8F378" w14:textId="77777777" w:rsidR="002E7957" w:rsidRDefault="00000000">
                              <w:r>
                                <w:rPr>
                                  <w:color w:val="294661"/>
                                  <w:w w:val="116"/>
                                  <w:sz w:val="36"/>
                                </w:rPr>
                                <w:t>Offerings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6135698" y="2495393"/>
                            <a:ext cx="1433843" cy="414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657146" w14:textId="77777777" w:rsidR="002E7957" w:rsidRDefault="00000000">
                              <w:r>
                                <w:rPr>
                                  <w:color w:val="294661"/>
                                  <w:w w:val="114"/>
                                  <w:sz w:val="36"/>
                                </w:rPr>
                                <w:t>Marketing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6083459" y="2809718"/>
                            <a:ext cx="1572789" cy="414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32484" w14:textId="77777777" w:rsidR="002E7957" w:rsidRDefault="00000000">
                              <w:r>
                                <w:rPr>
                                  <w:color w:val="294661"/>
                                  <w:w w:val="118"/>
                                  <w:sz w:val="36"/>
                                </w:rPr>
                                <w:t>Campaigns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Shape 271"/>
                        <wps:cNvSpPr/>
                        <wps:spPr>
                          <a:xfrm>
                            <a:off x="1171011" y="1409400"/>
                            <a:ext cx="5514659" cy="238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4659" h="238725">
                                <a:moveTo>
                                  <a:pt x="0" y="238125"/>
                                </a:moveTo>
                                <a:lnTo>
                                  <a:pt x="0" y="0"/>
                                </a:lnTo>
                                <a:lnTo>
                                  <a:pt x="5514659" y="0"/>
                                </a:lnTo>
                                <a:lnTo>
                                  <a:pt x="5514659" y="238725"/>
                                </a:lnTo>
                                <a:lnTo>
                                  <a:pt x="5505299" y="238725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29476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" name="Shape 273"/>
                        <wps:cNvSpPr/>
                        <wps:spPr>
                          <a:xfrm>
                            <a:off x="3222971" y="1409325"/>
                            <a:ext cx="0" cy="23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38200">
                                <a:moveTo>
                                  <a:pt x="0" y="238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29476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" name="Shape 275"/>
                        <wps:cNvSpPr/>
                        <wps:spPr>
                          <a:xfrm>
                            <a:off x="5014874" y="1409325"/>
                            <a:ext cx="0" cy="23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38200">
                                <a:moveTo>
                                  <a:pt x="0" y="238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29476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" name="Shape 277"/>
                        <wps:cNvSpPr/>
                        <wps:spPr>
                          <a:xfrm>
                            <a:off x="3988224" y="1171200"/>
                            <a:ext cx="0" cy="23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38200">
                                <a:moveTo>
                                  <a:pt x="0" y="238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29476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0" name="Picture 280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2794439" y="1667152"/>
                            <a:ext cx="822900" cy="822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" name="Picture 283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4604294" y="1647525"/>
                            <a:ext cx="822900" cy="822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" name="Picture 286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6264844" y="1626321"/>
                            <a:ext cx="822900" cy="822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45" style="width:572.127pt;height:245.75pt;mso-position-horizontal-relative:char;mso-position-vertical-relative:line" coordsize="72660,31210">
                <v:rect id="Rectangle 251" style="position:absolute;width:23353;height:4140;left:2913;top:24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4661"/>
                            <w:w w:val="117"/>
                            <w:sz w:val="36"/>
                          </w:rPr>
                          <w:t xml:space="preserve">Existing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7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7"/>
                            <w:sz w:val="36"/>
                          </w:rPr>
                          <w:t xml:space="preserve">Systems</w:t>
                        </w:r>
                      </w:p>
                    </w:txbxContent>
                  </v:textbox>
                </v:rect>
                <v:rect id="Rectangle 4191" style="position:absolute;width:896;height:4140;left:0;top:28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4661"/>
                            <w:w w:val="98"/>
                            <w:sz w:val="3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4193" style="position:absolute;width:29303;height:4140;left:674;top:28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4661"/>
                            <w:w w:val="114"/>
                            <w:sz w:val="36"/>
                          </w:rPr>
                          <w:t xml:space="preserve">CMS,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4"/>
                            <w:sz w:val="36"/>
                          </w:rPr>
                          <w:t xml:space="preserve">CRM,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4"/>
                            <w:sz w:val="36"/>
                          </w:rPr>
                          <w:t xml:space="preserve">Database</w:t>
                        </w:r>
                      </w:p>
                    </w:txbxContent>
                  </v:textbox>
                </v:rect>
                <v:rect id="Rectangle 4192" style="position:absolute;width:896;height:4140;left:22706;top:28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4661"/>
                            <w:w w:val="98"/>
                            <w:sz w:val="3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54" style="position:absolute;width:15207;height:4140;left:34158;top:8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4661"/>
                            <w:w w:val="113"/>
                            <w:sz w:val="36"/>
                          </w:rPr>
                          <w:t xml:space="preserve">SMTP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3"/>
                            <w:sz w:val="36"/>
                          </w:rPr>
                          <w:t xml:space="preserve">/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3"/>
                            <w:sz w:val="36"/>
                          </w:rPr>
                          <w:t xml:space="preserve">API</w:t>
                        </w:r>
                      </w:p>
                    </w:txbxContent>
                  </v:textbox>
                </v:rect>
                <v:shape id="Picture 257" style="position:absolute;width:8265;height:8265;left:35749;top:0;" filled="f">
                  <v:imagedata r:id="rId68"/>
                </v:shape>
                <v:shape id="Picture 260" style="position:absolute;width:8265;height:8265;left:7577;top:16475;" filled="f">
                  <v:imagedata r:id="rId69"/>
                </v:shape>
                <v:rect id="Rectangle 262" style="position:absolute;width:15563;height:4140;left:26372;top:24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4661"/>
                            <w:w w:val="116"/>
                            <w:sz w:val="36"/>
                          </w:rPr>
                          <w:t xml:space="preserve">Third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w w:val="116"/>
                            <w:sz w:val="36"/>
                          </w:rPr>
                          <w:t xml:space="preserve">Party</w:t>
                        </w:r>
                      </w:p>
                    </w:txbxContent>
                  </v:textbox>
                </v:rect>
                <v:rect id="Rectangle 263" style="position:absolute;width:7570;height:4140;left:29382;top:28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4661"/>
                            <w:w w:val="116"/>
                            <w:sz w:val="36"/>
                          </w:rPr>
                          <w:t xml:space="preserve">Tools</w:t>
                        </w:r>
                      </w:p>
                    </w:txbxContent>
                  </v:textbox>
                </v:rect>
                <v:rect id="Rectangle 265" style="position:absolute;width:7144;height:4140;left:47756;top:24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4661"/>
                            <w:w w:val="114"/>
                            <w:sz w:val="36"/>
                          </w:rPr>
                          <w:t xml:space="preserve">New</w:t>
                        </w:r>
                        <w:r>
                          <w:rPr>
                            <w:rFonts w:cs="Calibri" w:hAnsi="Calibri" w:eastAsia="Calibri" w:ascii="Calibri"/>
                            <w:color w:val="294661"/>
                            <w:spacing w:val="12"/>
                            <w:w w:val="11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6" style="position:absolute;width:13110;height:4140;left:45213;top:28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4661"/>
                            <w:w w:val="116"/>
                            <w:sz w:val="36"/>
                          </w:rPr>
                          <w:t xml:space="preserve">Offerings</w:t>
                        </w:r>
                      </w:p>
                    </w:txbxContent>
                  </v:textbox>
                </v:rect>
                <v:rect id="Rectangle 268" style="position:absolute;width:14338;height:4140;left:61356;top:24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4661"/>
                            <w:w w:val="114"/>
                            <w:sz w:val="36"/>
                          </w:rPr>
                          <w:t xml:space="preserve">Marketing</w:t>
                        </w:r>
                      </w:p>
                    </w:txbxContent>
                  </v:textbox>
                </v:rect>
                <v:rect id="Rectangle 269" style="position:absolute;width:15727;height:4140;left:60834;top:28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4661"/>
                            <w:w w:val="118"/>
                            <w:sz w:val="36"/>
                          </w:rPr>
                          <w:t xml:space="preserve">Campaigns</w:t>
                        </w:r>
                      </w:p>
                    </w:txbxContent>
                  </v:textbox>
                </v:rect>
                <v:shape id="Shape 271" style="position:absolute;width:55146;height:2387;left:11710;top:14094;" coordsize="5514659,238725" path="m0,238125l0,0l5514659,0l5514659,238725l5505299,238725">
                  <v:stroke weight="1.5pt" endcap="flat" joinstyle="round" on="true" color="#294762"/>
                  <v:fill on="false" color="#000000" opacity="0"/>
                </v:shape>
                <v:shape id="Shape 273" style="position:absolute;width:0;height:2382;left:32229;top:14093;" coordsize="0,238200" path="m0,238200l0,0">
                  <v:stroke weight="1.5pt" endcap="flat" joinstyle="round" on="true" color="#294762"/>
                  <v:fill on="false" color="#000000" opacity="0"/>
                </v:shape>
                <v:shape id="Shape 275" style="position:absolute;width:0;height:2382;left:50148;top:14093;" coordsize="0,238200" path="m0,238200l0,0">
                  <v:stroke weight="1.5pt" endcap="flat" joinstyle="round" on="true" color="#294762"/>
                  <v:fill on="false" color="#000000" opacity="0"/>
                </v:shape>
                <v:shape id="Shape 277" style="position:absolute;width:0;height:2382;left:39882;top:11712;" coordsize="0,238200" path="m0,238200l0,0">
                  <v:stroke weight="1.5pt" endcap="flat" joinstyle="round" on="true" color="#294762"/>
                  <v:fill on="false" color="#000000" opacity="0"/>
                </v:shape>
                <v:shape id="Picture 280" style="position:absolute;width:8229;height:8229;left:27944;top:16671;" filled="f">
                  <v:imagedata r:id="rId70"/>
                </v:shape>
                <v:shape id="Picture 283" style="position:absolute;width:8229;height:8229;left:46042;top:16475;" filled="f">
                  <v:imagedata r:id="rId71"/>
                </v:shape>
                <v:shape id="Picture 286" style="position:absolute;width:8229;height:8229;left:62648;top:16263;" filled="f">
                  <v:imagedata r:id="rId72"/>
                </v:shape>
              </v:group>
            </w:pict>
          </mc:Fallback>
        </mc:AlternateContent>
      </w:r>
    </w:p>
    <w:p w14:paraId="3C49FEDF" w14:textId="77777777" w:rsidR="002E7957" w:rsidRDefault="00000000">
      <w:pPr>
        <w:spacing w:after="378"/>
        <w:ind w:left="590" w:hanging="10"/>
      </w:pPr>
      <w:r>
        <w:rPr>
          <w:color w:val="1A82E2"/>
          <w:sz w:val="60"/>
        </w:rPr>
        <w:lastRenderedPageBreak/>
        <w:t>Why SendGrid Versus...</w:t>
      </w:r>
    </w:p>
    <w:tbl>
      <w:tblPr>
        <w:tblStyle w:val="TableGrid"/>
        <w:tblW w:w="7984" w:type="dxa"/>
        <w:tblInd w:w="2105" w:type="dxa"/>
        <w:tblCellMar>
          <w:top w:w="38" w:type="dxa"/>
          <w:left w:w="350" w:type="dxa"/>
          <w:bottom w:w="0" w:type="dxa"/>
          <w:right w:w="99" w:type="dxa"/>
        </w:tblCellMar>
        <w:tblLook w:val="04A0" w:firstRow="1" w:lastRow="0" w:firstColumn="1" w:lastColumn="0" w:noHBand="0" w:noVBand="1"/>
      </w:tblPr>
      <w:tblGrid>
        <w:gridCol w:w="3762"/>
        <w:gridCol w:w="455"/>
        <w:gridCol w:w="3767"/>
      </w:tblGrid>
      <w:tr w:rsidR="002E7957" w14:paraId="7693A5C3" w14:textId="77777777">
        <w:trPr>
          <w:trHeight w:val="603"/>
        </w:trPr>
        <w:tc>
          <w:tcPr>
            <w:tcW w:w="3782" w:type="dxa"/>
            <w:tcBorders>
              <w:top w:val="single" w:sz="6" w:space="0" w:color="00B3E3"/>
              <w:left w:val="single" w:sz="6" w:space="0" w:color="00B3E3"/>
              <w:bottom w:val="single" w:sz="6" w:space="0" w:color="00B3E3"/>
              <w:right w:val="single" w:sz="6" w:space="0" w:color="00B3E3"/>
            </w:tcBorders>
            <w:shd w:val="clear" w:color="auto" w:fill="00B3E3"/>
          </w:tcPr>
          <w:p w14:paraId="7DC3866D" w14:textId="77777777" w:rsidR="002E7957" w:rsidRDefault="00000000">
            <w:pPr>
              <w:spacing w:after="0"/>
              <w:ind w:right="252"/>
              <w:jc w:val="center"/>
            </w:pPr>
            <w:r>
              <w:rPr>
                <w:color w:val="FFFFFF"/>
                <w:sz w:val="36"/>
              </w:rPr>
              <w:t>In-House</w:t>
            </w:r>
          </w:p>
        </w:tc>
        <w:tc>
          <w:tcPr>
            <w:tcW w:w="420" w:type="dxa"/>
            <w:vMerge w:val="restart"/>
            <w:tcBorders>
              <w:top w:val="nil"/>
              <w:left w:val="single" w:sz="6" w:space="0" w:color="00B3E3"/>
              <w:bottom w:val="nil"/>
              <w:right w:val="single" w:sz="6" w:space="0" w:color="00B3E3"/>
            </w:tcBorders>
          </w:tcPr>
          <w:p w14:paraId="5109067F" w14:textId="77777777" w:rsidR="002E7957" w:rsidRDefault="002E7957"/>
        </w:tc>
        <w:tc>
          <w:tcPr>
            <w:tcW w:w="3782" w:type="dxa"/>
            <w:tcBorders>
              <w:top w:val="single" w:sz="6" w:space="0" w:color="00B3E3"/>
              <w:left w:val="single" w:sz="6" w:space="0" w:color="00B3E3"/>
              <w:bottom w:val="single" w:sz="6" w:space="0" w:color="00B3E3"/>
              <w:right w:val="single" w:sz="6" w:space="0" w:color="00B3E3"/>
            </w:tcBorders>
            <w:shd w:val="clear" w:color="auto" w:fill="00B3E3"/>
          </w:tcPr>
          <w:p w14:paraId="624B1C90" w14:textId="77777777" w:rsidR="002E7957" w:rsidRDefault="00000000">
            <w:pPr>
              <w:spacing w:after="0"/>
              <w:ind w:right="252"/>
              <w:jc w:val="center"/>
            </w:pPr>
            <w:r>
              <w:rPr>
                <w:color w:val="FFFFFF"/>
                <w:sz w:val="36"/>
              </w:rPr>
              <w:t>Transactional</w:t>
            </w:r>
          </w:p>
        </w:tc>
      </w:tr>
      <w:tr w:rsidR="002E7957" w14:paraId="74BF58A3" w14:textId="77777777">
        <w:trPr>
          <w:trHeight w:val="3422"/>
        </w:trPr>
        <w:tc>
          <w:tcPr>
            <w:tcW w:w="3782" w:type="dxa"/>
            <w:tcBorders>
              <w:top w:val="single" w:sz="6" w:space="0" w:color="00B3E3"/>
              <w:left w:val="single" w:sz="6" w:space="0" w:color="00B3E3"/>
              <w:bottom w:val="single" w:sz="6" w:space="0" w:color="00B3E3"/>
              <w:right w:val="single" w:sz="6" w:space="0" w:color="00B3E3"/>
            </w:tcBorders>
          </w:tcPr>
          <w:p w14:paraId="194B27CC" w14:textId="77777777" w:rsidR="002E7957" w:rsidRDefault="00000000">
            <w:pPr>
              <w:numPr>
                <w:ilvl w:val="0"/>
                <w:numId w:val="4"/>
              </w:numPr>
              <w:spacing w:after="201" w:line="271" w:lineRule="auto"/>
              <w:ind w:hanging="505"/>
            </w:pPr>
            <w:r>
              <w:rPr>
                <w:color w:val="294661"/>
                <w:sz w:val="24"/>
              </w:rPr>
              <w:lastRenderedPageBreak/>
              <w:t>Higher ROI, lower total cost of ownership</w:t>
            </w:r>
          </w:p>
          <w:p w14:paraId="73427D9F" w14:textId="77777777" w:rsidR="002E7957" w:rsidRDefault="00000000">
            <w:pPr>
              <w:numPr>
                <w:ilvl w:val="0"/>
                <w:numId w:val="4"/>
              </w:numPr>
              <w:spacing w:after="10"/>
              <w:ind w:hanging="505"/>
            </w:pPr>
            <w:r>
              <w:rPr>
                <w:color w:val="294661"/>
                <w:sz w:val="24"/>
              </w:rPr>
              <w:t xml:space="preserve">Leading-edge expertise </w:t>
            </w:r>
          </w:p>
          <w:p w14:paraId="58DA25A9" w14:textId="77777777" w:rsidR="002E7957" w:rsidRDefault="00000000">
            <w:pPr>
              <w:spacing w:after="204" w:line="270" w:lineRule="auto"/>
              <w:ind w:left="505"/>
            </w:pPr>
            <w:r>
              <w:rPr>
                <w:color w:val="294661"/>
                <w:sz w:val="24"/>
              </w:rPr>
              <w:t>in the ever-evolving email space</w:t>
            </w:r>
          </w:p>
          <w:p w14:paraId="43E3A99F" w14:textId="77777777" w:rsidR="002E7957" w:rsidRDefault="00000000">
            <w:pPr>
              <w:numPr>
                <w:ilvl w:val="0"/>
                <w:numId w:val="4"/>
              </w:numPr>
              <w:spacing w:after="0"/>
              <w:ind w:hanging="505"/>
            </w:pPr>
            <w:r>
              <w:rPr>
                <w:color w:val="294661"/>
                <w:sz w:val="24"/>
              </w:rPr>
              <w:t>Best-in-class deliverability and proven scalability</w:t>
            </w:r>
          </w:p>
        </w:tc>
        <w:tc>
          <w:tcPr>
            <w:tcW w:w="0" w:type="auto"/>
            <w:vMerge/>
            <w:tcBorders>
              <w:top w:val="nil"/>
              <w:left w:val="single" w:sz="6" w:space="0" w:color="00B3E3"/>
              <w:bottom w:val="nil"/>
              <w:right w:val="single" w:sz="6" w:space="0" w:color="00B3E3"/>
            </w:tcBorders>
          </w:tcPr>
          <w:p w14:paraId="0FEF21D0" w14:textId="77777777" w:rsidR="002E7957" w:rsidRDefault="002E7957"/>
        </w:tc>
        <w:tc>
          <w:tcPr>
            <w:tcW w:w="3782" w:type="dxa"/>
            <w:tcBorders>
              <w:top w:val="single" w:sz="6" w:space="0" w:color="00B3E3"/>
              <w:left w:val="single" w:sz="6" w:space="0" w:color="00B3E3"/>
              <w:bottom w:val="single" w:sz="6" w:space="0" w:color="00B3E3"/>
              <w:right w:val="single" w:sz="6" w:space="0" w:color="00B3E3"/>
            </w:tcBorders>
          </w:tcPr>
          <w:p w14:paraId="63F0F55D" w14:textId="77777777" w:rsidR="002E7957" w:rsidRDefault="00000000">
            <w:pPr>
              <w:numPr>
                <w:ilvl w:val="0"/>
                <w:numId w:val="5"/>
              </w:numPr>
              <w:spacing w:after="15"/>
              <w:ind w:hanging="505"/>
            </w:pPr>
            <w:r>
              <w:rPr>
                <w:color w:val="294661"/>
                <w:sz w:val="24"/>
              </w:rPr>
              <w:t xml:space="preserve">Best-in-class </w:t>
            </w:r>
          </w:p>
          <w:p w14:paraId="2E01D198" w14:textId="77777777" w:rsidR="002E7957" w:rsidRDefault="00000000">
            <w:pPr>
              <w:spacing w:after="203" w:line="270" w:lineRule="auto"/>
              <w:ind w:left="505"/>
            </w:pPr>
            <w:r>
              <w:rPr>
                <w:color w:val="294661"/>
                <w:sz w:val="24"/>
              </w:rPr>
              <w:t>deliverability proven scalability</w:t>
            </w:r>
          </w:p>
          <w:p w14:paraId="16D281C6" w14:textId="77777777" w:rsidR="002E7957" w:rsidRDefault="00000000">
            <w:pPr>
              <w:numPr>
                <w:ilvl w:val="0"/>
                <w:numId w:val="5"/>
              </w:numPr>
              <w:spacing w:after="10"/>
              <w:ind w:hanging="505"/>
            </w:pPr>
            <w:r>
              <w:rPr>
                <w:color w:val="294661"/>
                <w:sz w:val="24"/>
              </w:rPr>
              <w:t xml:space="preserve">On-hand, human </w:t>
            </w:r>
          </w:p>
          <w:p w14:paraId="24C93C55" w14:textId="77777777" w:rsidR="002E7957" w:rsidRDefault="00000000">
            <w:pPr>
              <w:spacing w:after="202" w:line="270" w:lineRule="auto"/>
              <w:ind w:left="505"/>
            </w:pPr>
            <w:r>
              <w:rPr>
                <w:color w:val="294661"/>
                <w:sz w:val="24"/>
              </w:rPr>
              <w:t>support and deliverability expertise</w:t>
            </w:r>
          </w:p>
          <w:p w14:paraId="571C5395" w14:textId="77777777" w:rsidR="002E7957" w:rsidRDefault="00000000">
            <w:pPr>
              <w:numPr>
                <w:ilvl w:val="0"/>
                <w:numId w:val="5"/>
              </w:numPr>
              <w:spacing w:after="0"/>
              <w:ind w:hanging="505"/>
            </w:pPr>
            <w:r>
              <w:rPr>
                <w:color w:val="294661"/>
                <w:sz w:val="24"/>
              </w:rPr>
              <w:t>Single platform to meet all of your email needs</w:t>
            </w:r>
          </w:p>
        </w:tc>
      </w:tr>
    </w:tbl>
    <w:p w14:paraId="6BB8596D" w14:textId="77777777" w:rsidR="002E7957" w:rsidRDefault="00000000">
      <w:pPr>
        <w:pStyle w:val="Heading1"/>
        <w:numPr>
          <w:ilvl w:val="0"/>
          <w:numId w:val="0"/>
        </w:numPr>
        <w:ind w:left="590"/>
      </w:pPr>
      <w:r>
        <w:lastRenderedPageBreak/>
        <w:t>Costing Model for Email Infrastructure</w:t>
      </w:r>
    </w:p>
    <w:tbl>
      <w:tblPr>
        <w:tblStyle w:val="TableGrid"/>
        <w:tblW w:w="12186" w:type="dxa"/>
        <w:tblInd w:w="7" w:type="dxa"/>
        <w:tblCellMar>
          <w:top w:w="37" w:type="dxa"/>
          <w:left w:w="374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735"/>
        <w:gridCol w:w="495"/>
        <w:gridCol w:w="3722"/>
        <w:gridCol w:w="495"/>
        <w:gridCol w:w="3739"/>
      </w:tblGrid>
      <w:tr w:rsidR="002E7957" w14:paraId="59E4C134" w14:textId="77777777">
        <w:trPr>
          <w:trHeight w:val="603"/>
        </w:trPr>
        <w:tc>
          <w:tcPr>
            <w:tcW w:w="3782" w:type="dxa"/>
            <w:tcBorders>
              <w:top w:val="single" w:sz="6" w:space="0" w:color="00B3E3"/>
              <w:left w:val="single" w:sz="6" w:space="0" w:color="00B3E3"/>
              <w:bottom w:val="single" w:sz="6" w:space="0" w:color="00B3E3"/>
              <w:right w:val="single" w:sz="6" w:space="0" w:color="00B3E3"/>
            </w:tcBorders>
            <w:shd w:val="clear" w:color="auto" w:fill="00B3E3"/>
          </w:tcPr>
          <w:p w14:paraId="1A4BA050" w14:textId="77777777" w:rsidR="002E7957" w:rsidRDefault="00000000">
            <w:pPr>
              <w:spacing w:after="0"/>
              <w:ind w:right="261"/>
              <w:jc w:val="center"/>
            </w:pPr>
            <w:r>
              <w:rPr>
                <w:color w:val="FFFFFF"/>
                <w:sz w:val="36"/>
              </w:rPr>
              <w:t>Technology Cost</w:t>
            </w:r>
          </w:p>
        </w:tc>
        <w:tc>
          <w:tcPr>
            <w:tcW w:w="420" w:type="dxa"/>
            <w:vMerge w:val="restart"/>
            <w:tcBorders>
              <w:top w:val="nil"/>
              <w:left w:val="single" w:sz="6" w:space="0" w:color="00B3E3"/>
              <w:bottom w:val="nil"/>
              <w:right w:val="single" w:sz="6" w:space="0" w:color="00B3E3"/>
            </w:tcBorders>
          </w:tcPr>
          <w:p w14:paraId="6251DE53" w14:textId="77777777" w:rsidR="002E7957" w:rsidRDefault="002E7957"/>
        </w:tc>
        <w:tc>
          <w:tcPr>
            <w:tcW w:w="3782" w:type="dxa"/>
            <w:tcBorders>
              <w:top w:val="single" w:sz="6" w:space="0" w:color="00B3E3"/>
              <w:left w:val="single" w:sz="6" w:space="0" w:color="00B3E3"/>
              <w:bottom w:val="single" w:sz="6" w:space="0" w:color="00B3E3"/>
              <w:right w:val="single" w:sz="6" w:space="0" w:color="00B3E3"/>
            </w:tcBorders>
            <w:shd w:val="clear" w:color="auto" w:fill="00B3E3"/>
          </w:tcPr>
          <w:p w14:paraId="79CAF801" w14:textId="77777777" w:rsidR="002E7957" w:rsidRDefault="00000000">
            <w:pPr>
              <w:spacing w:after="0"/>
              <w:ind w:right="260"/>
              <w:jc w:val="center"/>
            </w:pPr>
            <w:r>
              <w:rPr>
                <w:color w:val="FFFFFF"/>
                <w:sz w:val="36"/>
              </w:rPr>
              <w:t>People Cost</w:t>
            </w:r>
          </w:p>
        </w:tc>
        <w:tc>
          <w:tcPr>
            <w:tcW w:w="420" w:type="dxa"/>
            <w:vMerge w:val="restart"/>
            <w:tcBorders>
              <w:top w:val="nil"/>
              <w:left w:val="single" w:sz="6" w:space="0" w:color="00B3E3"/>
              <w:bottom w:val="nil"/>
              <w:right w:val="single" w:sz="6" w:space="0" w:color="00B3E3"/>
            </w:tcBorders>
          </w:tcPr>
          <w:p w14:paraId="7A99471B" w14:textId="77777777" w:rsidR="002E7957" w:rsidRDefault="002E7957"/>
        </w:tc>
        <w:tc>
          <w:tcPr>
            <w:tcW w:w="3782" w:type="dxa"/>
            <w:tcBorders>
              <w:top w:val="single" w:sz="6" w:space="0" w:color="00B3E3"/>
              <w:left w:val="single" w:sz="6" w:space="0" w:color="00B3E3"/>
              <w:bottom w:val="single" w:sz="6" w:space="0" w:color="00B3E3"/>
              <w:right w:val="single" w:sz="6" w:space="0" w:color="00B3E3"/>
            </w:tcBorders>
            <w:shd w:val="clear" w:color="auto" w:fill="00B3E3"/>
          </w:tcPr>
          <w:p w14:paraId="6549C3AD" w14:textId="77777777" w:rsidR="002E7957" w:rsidRDefault="00000000">
            <w:pPr>
              <w:spacing w:after="0"/>
              <w:ind w:right="262"/>
              <w:jc w:val="center"/>
            </w:pPr>
            <w:r>
              <w:rPr>
                <w:color w:val="FFFFFF"/>
                <w:sz w:val="36"/>
              </w:rPr>
              <w:t>Opportunity Cost</w:t>
            </w:r>
          </w:p>
        </w:tc>
      </w:tr>
      <w:tr w:rsidR="002E7957" w14:paraId="369A19CE" w14:textId="77777777">
        <w:trPr>
          <w:trHeight w:val="5134"/>
        </w:trPr>
        <w:tc>
          <w:tcPr>
            <w:tcW w:w="3782" w:type="dxa"/>
            <w:tcBorders>
              <w:top w:val="single" w:sz="6" w:space="0" w:color="00B3E3"/>
              <w:left w:val="single" w:sz="6" w:space="0" w:color="00B3E3"/>
              <w:bottom w:val="single" w:sz="6" w:space="0" w:color="00B3E3"/>
              <w:right w:val="single" w:sz="6" w:space="0" w:color="00B3E3"/>
            </w:tcBorders>
            <w:vAlign w:val="center"/>
          </w:tcPr>
          <w:p w14:paraId="37D4BD4F" w14:textId="77777777" w:rsidR="002E7957" w:rsidRDefault="00000000">
            <w:pPr>
              <w:numPr>
                <w:ilvl w:val="0"/>
                <w:numId w:val="6"/>
              </w:numPr>
              <w:spacing w:after="53"/>
              <w:ind w:hanging="481"/>
            </w:pPr>
            <w:r>
              <w:rPr>
                <w:color w:val="294661"/>
                <w:sz w:val="20"/>
              </w:rPr>
              <w:lastRenderedPageBreak/>
              <w:t>Networking</w:t>
            </w:r>
          </w:p>
          <w:p w14:paraId="776F5C3C" w14:textId="77777777" w:rsidR="002E7957" w:rsidRDefault="00000000">
            <w:pPr>
              <w:numPr>
                <w:ilvl w:val="0"/>
                <w:numId w:val="6"/>
              </w:numPr>
              <w:spacing w:after="59"/>
              <w:ind w:hanging="481"/>
            </w:pPr>
            <w:r>
              <w:rPr>
                <w:color w:val="294661"/>
                <w:sz w:val="20"/>
              </w:rPr>
              <w:t>Storage</w:t>
            </w:r>
          </w:p>
          <w:p w14:paraId="06325027" w14:textId="77777777" w:rsidR="002E7957" w:rsidRDefault="00000000">
            <w:pPr>
              <w:numPr>
                <w:ilvl w:val="0"/>
                <w:numId w:val="6"/>
              </w:numPr>
              <w:spacing w:after="57"/>
              <w:ind w:hanging="481"/>
            </w:pPr>
            <w:r>
              <w:rPr>
                <w:color w:val="294661"/>
                <w:sz w:val="20"/>
              </w:rPr>
              <w:t>Servers</w:t>
            </w:r>
          </w:p>
          <w:p w14:paraId="5339A070" w14:textId="77777777" w:rsidR="002E7957" w:rsidRDefault="00000000">
            <w:pPr>
              <w:numPr>
                <w:ilvl w:val="0"/>
                <w:numId w:val="6"/>
              </w:numPr>
              <w:spacing w:after="61"/>
              <w:ind w:hanging="481"/>
            </w:pPr>
            <w:r>
              <w:rPr>
                <w:color w:val="294661"/>
                <w:sz w:val="20"/>
              </w:rPr>
              <w:t>Virtualization</w:t>
            </w:r>
          </w:p>
          <w:p w14:paraId="64CCD256" w14:textId="77777777" w:rsidR="002E7957" w:rsidRDefault="00000000">
            <w:pPr>
              <w:numPr>
                <w:ilvl w:val="0"/>
                <w:numId w:val="6"/>
              </w:numPr>
              <w:spacing w:after="59"/>
              <w:ind w:hanging="481"/>
            </w:pPr>
            <w:r>
              <w:rPr>
                <w:color w:val="294661"/>
                <w:sz w:val="20"/>
              </w:rPr>
              <w:t>O/S</w:t>
            </w:r>
          </w:p>
          <w:p w14:paraId="20AE0B6E" w14:textId="77777777" w:rsidR="002E7957" w:rsidRDefault="00000000">
            <w:pPr>
              <w:numPr>
                <w:ilvl w:val="0"/>
                <w:numId w:val="6"/>
              </w:numPr>
              <w:spacing w:after="57"/>
              <w:ind w:hanging="481"/>
            </w:pPr>
            <w:r>
              <w:rPr>
                <w:color w:val="294661"/>
                <w:sz w:val="20"/>
              </w:rPr>
              <w:t>Middleware</w:t>
            </w:r>
          </w:p>
          <w:p w14:paraId="4FF93ACD" w14:textId="77777777" w:rsidR="002E7957" w:rsidRDefault="00000000">
            <w:pPr>
              <w:numPr>
                <w:ilvl w:val="0"/>
                <w:numId w:val="6"/>
              </w:numPr>
              <w:spacing w:after="61"/>
              <w:ind w:hanging="481"/>
            </w:pPr>
            <w:r>
              <w:rPr>
                <w:color w:val="294661"/>
                <w:sz w:val="20"/>
              </w:rPr>
              <w:t>Runtime</w:t>
            </w:r>
          </w:p>
          <w:p w14:paraId="27519B06" w14:textId="77777777" w:rsidR="002E7957" w:rsidRDefault="00000000">
            <w:pPr>
              <w:numPr>
                <w:ilvl w:val="0"/>
                <w:numId w:val="6"/>
              </w:numPr>
              <w:spacing w:after="57"/>
              <w:ind w:hanging="481"/>
            </w:pPr>
            <w:r>
              <w:rPr>
                <w:color w:val="294661"/>
                <w:sz w:val="20"/>
              </w:rPr>
              <w:t>Data</w:t>
            </w:r>
          </w:p>
          <w:p w14:paraId="00B4F2C6" w14:textId="77777777" w:rsidR="002E7957" w:rsidRDefault="00000000">
            <w:pPr>
              <w:numPr>
                <w:ilvl w:val="0"/>
                <w:numId w:val="6"/>
              </w:numPr>
              <w:spacing w:after="54"/>
              <w:ind w:hanging="481"/>
            </w:pPr>
            <w:r>
              <w:rPr>
                <w:color w:val="294661"/>
                <w:sz w:val="20"/>
              </w:rPr>
              <w:t>MTA application</w:t>
            </w:r>
          </w:p>
          <w:p w14:paraId="38D2553F" w14:textId="77777777" w:rsidR="002E7957" w:rsidRDefault="00000000">
            <w:pPr>
              <w:numPr>
                <w:ilvl w:val="0"/>
                <w:numId w:val="6"/>
              </w:numPr>
              <w:spacing w:after="12"/>
              <w:ind w:hanging="481"/>
            </w:pPr>
            <w:r>
              <w:rPr>
                <w:color w:val="294661"/>
                <w:sz w:val="20"/>
              </w:rPr>
              <w:lastRenderedPageBreak/>
              <w:t xml:space="preserve">Sender reputation systems </w:t>
            </w:r>
          </w:p>
          <w:p w14:paraId="781D1805" w14:textId="77777777" w:rsidR="002E7957" w:rsidRDefault="00000000">
            <w:pPr>
              <w:spacing w:after="48"/>
              <w:ind w:right="117"/>
              <w:jc w:val="center"/>
            </w:pPr>
            <w:r>
              <w:rPr>
                <w:color w:val="294661"/>
                <w:sz w:val="20"/>
              </w:rPr>
              <w:t>IPs, feedback loops, etc.</w:t>
            </w:r>
          </w:p>
          <w:p w14:paraId="0F2F5DB9" w14:textId="77777777" w:rsidR="002E7957" w:rsidRDefault="00000000">
            <w:pPr>
              <w:numPr>
                <w:ilvl w:val="0"/>
                <w:numId w:val="6"/>
              </w:numPr>
              <w:spacing w:after="53"/>
              <w:ind w:hanging="481"/>
            </w:pPr>
            <w:r>
              <w:rPr>
                <w:color w:val="294661"/>
                <w:sz w:val="20"/>
              </w:rPr>
              <w:t>Security DKIM, SPF, TLS, etc.</w:t>
            </w:r>
          </w:p>
          <w:p w14:paraId="272B36E2" w14:textId="77777777" w:rsidR="002E7957" w:rsidRDefault="00000000">
            <w:pPr>
              <w:numPr>
                <w:ilvl w:val="0"/>
                <w:numId w:val="6"/>
              </w:numPr>
              <w:spacing w:after="12"/>
              <w:ind w:hanging="481"/>
            </w:pPr>
            <w:r>
              <w:rPr>
                <w:color w:val="294661"/>
                <w:sz w:val="20"/>
              </w:rPr>
              <w:t xml:space="preserve">Message </w:t>
            </w:r>
            <w:proofErr w:type="spellStart"/>
            <w:r>
              <w:rPr>
                <w:color w:val="294661"/>
                <w:sz w:val="20"/>
              </w:rPr>
              <w:t>Mgmt</w:t>
            </w:r>
            <w:proofErr w:type="spellEnd"/>
            <w:r>
              <w:rPr>
                <w:color w:val="294661"/>
                <w:sz w:val="20"/>
              </w:rPr>
              <w:t xml:space="preserve">, Deployment </w:t>
            </w:r>
          </w:p>
          <w:p w14:paraId="3FE54A2D" w14:textId="77777777" w:rsidR="002E7957" w:rsidRDefault="00000000">
            <w:pPr>
              <w:spacing w:after="48"/>
              <w:ind w:left="481"/>
            </w:pPr>
            <w:r>
              <w:rPr>
                <w:color w:val="294661"/>
                <w:sz w:val="20"/>
              </w:rPr>
              <w:t>Scheduling, Suppression, etc.</w:t>
            </w:r>
          </w:p>
          <w:p w14:paraId="5A5B8487" w14:textId="77777777" w:rsidR="002E7957" w:rsidRDefault="00000000">
            <w:pPr>
              <w:numPr>
                <w:ilvl w:val="0"/>
                <w:numId w:val="6"/>
              </w:numPr>
              <w:spacing w:after="12"/>
              <w:ind w:hanging="481"/>
            </w:pPr>
            <w:r>
              <w:rPr>
                <w:color w:val="294661"/>
                <w:sz w:val="20"/>
              </w:rPr>
              <w:t xml:space="preserve">Reporting / Analytics </w:t>
            </w:r>
          </w:p>
          <w:p w14:paraId="03F80344" w14:textId="77777777" w:rsidR="002E7957" w:rsidRDefault="00000000">
            <w:pPr>
              <w:spacing w:after="0"/>
              <w:ind w:left="481"/>
            </w:pPr>
            <w:r>
              <w:rPr>
                <w:color w:val="294661"/>
                <w:sz w:val="20"/>
              </w:rPr>
              <w:t>Deliveries, Clicks, Opens, etc.</w:t>
            </w:r>
          </w:p>
        </w:tc>
        <w:tc>
          <w:tcPr>
            <w:tcW w:w="0" w:type="auto"/>
            <w:vMerge/>
            <w:tcBorders>
              <w:top w:val="nil"/>
              <w:left w:val="single" w:sz="6" w:space="0" w:color="00B3E3"/>
              <w:bottom w:val="nil"/>
              <w:right w:val="single" w:sz="6" w:space="0" w:color="00B3E3"/>
            </w:tcBorders>
          </w:tcPr>
          <w:p w14:paraId="5CA20179" w14:textId="77777777" w:rsidR="002E7957" w:rsidRDefault="002E7957"/>
        </w:tc>
        <w:tc>
          <w:tcPr>
            <w:tcW w:w="3782" w:type="dxa"/>
            <w:tcBorders>
              <w:top w:val="single" w:sz="6" w:space="0" w:color="00B3E3"/>
              <w:left w:val="single" w:sz="6" w:space="0" w:color="00B3E3"/>
              <w:bottom w:val="single" w:sz="6" w:space="0" w:color="00B3E3"/>
              <w:right w:val="single" w:sz="6" w:space="0" w:color="00B3E3"/>
            </w:tcBorders>
          </w:tcPr>
          <w:p w14:paraId="4E1F5A85" w14:textId="77777777" w:rsidR="002E7957" w:rsidRDefault="00000000">
            <w:pPr>
              <w:numPr>
                <w:ilvl w:val="0"/>
                <w:numId w:val="7"/>
              </w:numPr>
              <w:spacing w:after="49"/>
              <w:ind w:hanging="481"/>
            </w:pPr>
            <w:r>
              <w:rPr>
                <w:color w:val="294661"/>
                <w:sz w:val="20"/>
              </w:rPr>
              <w:t>Hardware engineers</w:t>
            </w:r>
          </w:p>
          <w:p w14:paraId="23E078CF" w14:textId="77777777" w:rsidR="002E7957" w:rsidRDefault="00000000">
            <w:pPr>
              <w:numPr>
                <w:ilvl w:val="0"/>
                <w:numId w:val="7"/>
              </w:numPr>
              <w:spacing w:after="54"/>
              <w:ind w:hanging="481"/>
            </w:pPr>
            <w:r>
              <w:rPr>
                <w:color w:val="294661"/>
                <w:sz w:val="20"/>
              </w:rPr>
              <w:t>Network engineers</w:t>
            </w:r>
          </w:p>
          <w:p w14:paraId="75876487" w14:textId="77777777" w:rsidR="002E7957" w:rsidRDefault="00000000">
            <w:pPr>
              <w:numPr>
                <w:ilvl w:val="0"/>
                <w:numId w:val="7"/>
              </w:numPr>
              <w:spacing w:after="54"/>
              <w:ind w:hanging="481"/>
            </w:pPr>
            <w:r>
              <w:rPr>
                <w:color w:val="294661"/>
                <w:sz w:val="20"/>
              </w:rPr>
              <w:t>Application engineers</w:t>
            </w:r>
          </w:p>
          <w:p w14:paraId="66288C3F" w14:textId="77777777" w:rsidR="002E7957" w:rsidRDefault="00000000">
            <w:pPr>
              <w:numPr>
                <w:ilvl w:val="0"/>
                <w:numId w:val="7"/>
              </w:numPr>
              <w:spacing w:after="54"/>
              <w:ind w:hanging="481"/>
            </w:pPr>
            <w:r>
              <w:rPr>
                <w:color w:val="294661"/>
                <w:sz w:val="20"/>
              </w:rPr>
              <w:t>Security engineers</w:t>
            </w:r>
          </w:p>
          <w:p w14:paraId="3C993ACF" w14:textId="77777777" w:rsidR="002E7957" w:rsidRDefault="00000000">
            <w:pPr>
              <w:numPr>
                <w:ilvl w:val="0"/>
                <w:numId w:val="7"/>
              </w:numPr>
              <w:spacing w:after="54"/>
              <w:ind w:hanging="481"/>
            </w:pPr>
            <w:r>
              <w:rPr>
                <w:color w:val="294661"/>
                <w:sz w:val="20"/>
              </w:rPr>
              <w:t>Compliance engineers</w:t>
            </w:r>
          </w:p>
          <w:p w14:paraId="5D71DC95" w14:textId="77777777" w:rsidR="002E7957" w:rsidRDefault="00000000">
            <w:pPr>
              <w:numPr>
                <w:ilvl w:val="0"/>
                <w:numId w:val="7"/>
              </w:numPr>
              <w:spacing w:after="54"/>
              <w:ind w:hanging="481"/>
            </w:pPr>
            <w:r>
              <w:rPr>
                <w:color w:val="294661"/>
                <w:sz w:val="20"/>
              </w:rPr>
              <w:t>Deliverability monitoring</w:t>
            </w:r>
          </w:p>
          <w:p w14:paraId="7428219C" w14:textId="77777777" w:rsidR="002E7957" w:rsidRDefault="00000000">
            <w:pPr>
              <w:numPr>
                <w:ilvl w:val="0"/>
                <w:numId w:val="7"/>
              </w:numPr>
              <w:spacing w:after="0"/>
              <w:ind w:hanging="481"/>
            </w:pPr>
            <w:r>
              <w:rPr>
                <w:color w:val="294661"/>
                <w:sz w:val="20"/>
              </w:rPr>
              <w:t>Industry / ISP relationship management</w:t>
            </w:r>
          </w:p>
        </w:tc>
        <w:tc>
          <w:tcPr>
            <w:tcW w:w="0" w:type="auto"/>
            <w:vMerge/>
            <w:tcBorders>
              <w:top w:val="nil"/>
              <w:left w:val="single" w:sz="6" w:space="0" w:color="00B3E3"/>
              <w:bottom w:val="nil"/>
              <w:right w:val="single" w:sz="6" w:space="0" w:color="00B3E3"/>
            </w:tcBorders>
          </w:tcPr>
          <w:p w14:paraId="429E4393" w14:textId="77777777" w:rsidR="002E7957" w:rsidRDefault="002E7957"/>
        </w:tc>
        <w:tc>
          <w:tcPr>
            <w:tcW w:w="3782" w:type="dxa"/>
            <w:tcBorders>
              <w:top w:val="single" w:sz="6" w:space="0" w:color="00B3E3"/>
              <w:left w:val="single" w:sz="6" w:space="0" w:color="00B3E3"/>
              <w:bottom w:val="single" w:sz="6" w:space="0" w:color="00B3E3"/>
              <w:right w:val="single" w:sz="6" w:space="0" w:color="00B3E3"/>
            </w:tcBorders>
          </w:tcPr>
          <w:p w14:paraId="4C933971" w14:textId="77777777" w:rsidR="002E7957" w:rsidRDefault="00000000">
            <w:pPr>
              <w:spacing w:after="7"/>
            </w:pPr>
            <w:r>
              <w:rPr>
                <w:rFonts w:ascii="Arial" w:eastAsia="Arial" w:hAnsi="Arial" w:cs="Arial"/>
                <w:color w:val="294661"/>
                <w:sz w:val="20"/>
              </w:rPr>
              <w:t xml:space="preserve">● </w:t>
            </w:r>
            <w:r>
              <w:rPr>
                <w:color w:val="294661"/>
                <w:sz w:val="20"/>
              </w:rPr>
              <w:t xml:space="preserve">Time, resources spent on </w:t>
            </w:r>
          </w:p>
          <w:p w14:paraId="470F7220" w14:textId="77777777" w:rsidR="002E7957" w:rsidRDefault="00000000">
            <w:pPr>
              <w:spacing w:after="0"/>
              <w:ind w:left="481"/>
            </w:pPr>
            <w:r>
              <w:rPr>
                <w:color w:val="294661"/>
                <w:sz w:val="20"/>
              </w:rPr>
              <w:t>email infrastructure that could be reallocated to other product / engineering priorities</w:t>
            </w:r>
          </w:p>
        </w:tc>
      </w:tr>
    </w:tbl>
    <w:p w14:paraId="50DCC80E" w14:textId="77777777" w:rsidR="002E7957" w:rsidRDefault="00000000">
      <w:pPr>
        <w:pStyle w:val="Heading1"/>
        <w:numPr>
          <w:ilvl w:val="0"/>
          <w:numId w:val="0"/>
        </w:numPr>
        <w:ind w:left="590"/>
      </w:pPr>
      <w:r>
        <w:lastRenderedPageBreak/>
        <w:t>Separation of Responsibilities</w:t>
      </w:r>
    </w:p>
    <w:tbl>
      <w:tblPr>
        <w:tblStyle w:val="TableGrid"/>
        <w:tblpPr w:vertAnchor="page" w:horzAnchor="page" w:tblpX="5137" w:tblpY="6011"/>
        <w:tblOverlap w:val="never"/>
        <w:tblW w:w="2510" w:type="dxa"/>
        <w:tblInd w:w="0" w:type="dxa"/>
        <w:tblCellMar>
          <w:top w:w="0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510"/>
      </w:tblGrid>
      <w:tr w:rsidR="002E7957" w14:paraId="5D7CBCE8" w14:textId="77777777">
        <w:trPr>
          <w:trHeight w:val="647"/>
        </w:trPr>
        <w:tc>
          <w:tcPr>
            <w:tcW w:w="2510" w:type="dxa"/>
            <w:tcBorders>
              <w:top w:val="single" w:sz="6" w:space="0" w:color="00B3E3"/>
              <w:left w:val="single" w:sz="6" w:space="0" w:color="00B3E3"/>
              <w:bottom w:val="single" w:sz="6" w:space="0" w:color="00B3E3"/>
              <w:right w:val="single" w:sz="6" w:space="0" w:color="00B3E3"/>
            </w:tcBorders>
            <w:vAlign w:val="center"/>
          </w:tcPr>
          <w:p w14:paraId="40F3A138" w14:textId="77777777" w:rsidR="002E7957" w:rsidRDefault="00000000">
            <w:pPr>
              <w:spacing w:after="0"/>
              <w:jc w:val="center"/>
            </w:pPr>
            <w:r>
              <w:rPr>
                <w:color w:val="294661"/>
                <w:sz w:val="20"/>
              </w:rPr>
              <w:lastRenderedPageBreak/>
              <w:t>Runtime</w:t>
            </w:r>
          </w:p>
        </w:tc>
      </w:tr>
    </w:tbl>
    <w:tbl>
      <w:tblPr>
        <w:tblStyle w:val="TableGrid"/>
        <w:tblpPr w:vertAnchor="page" w:horzAnchor="page" w:tblpX="5137" w:tblpY="4579"/>
        <w:tblOverlap w:val="never"/>
        <w:tblW w:w="2510" w:type="dxa"/>
        <w:tblInd w:w="0" w:type="dxa"/>
        <w:tblCellMar>
          <w:top w:w="0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510"/>
      </w:tblGrid>
      <w:tr w:rsidR="002E7957" w14:paraId="4E59BB43" w14:textId="77777777">
        <w:trPr>
          <w:trHeight w:val="647"/>
        </w:trPr>
        <w:tc>
          <w:tcPr>
            <w:tcW w:w="2510" w:type="dxa"/>
            <w:tcBorders>
              <w:top w:val="single" w:sz="6" w:space="0" w:color="00B3E3"/>
              <w:left w:val="single" w:sz="6" w:space="0" w:color="00B3E3"/>
              <w:bottom w:val="single" w:sz="6" w:space="0" w:color="00B3E3"/>
              <w:right w:val="single" w:sz="6" w:space="0" w:color="00B3E3"/>
            </w:tcBorders>
            <w:vAlign w:val="center"/>
          </w:tcPr>
          <w:p w14:paraId="1567E8C6" w14:textId="77777777" w:rsidR="002E7957" w:rsidRDefault="00000000">
            <w:pPr>
              <w:spacing w:after="0"/>
              <w:jc w:val="center"/>
            </w:pPr>
            <w:r>
              <w:rPr>
                <w:color w:val="294661"/>
                <w:sz w:val="20"/>
              </w:rPr>
              <w:lastRenderedPageBreak/>
              <w:t>Data</w:t>
            </w:r>
          </w:p>
        </w:tc>
      </w:tr>
    </w:tbl>
    <w:tbl>
      <w:tblPr>
        <w:tblStyle w:val="TableGrid"/>
        <w:tblpPr w:vertAnchor="page" w:horzAnchor="page" w:tblpX="5137" w:tblpY="6723"/>
        <w:tblOverlap w:val="never"/>
        <w:tblW w:w="2510" w:type="dxa"/>
        <w:tblInd w:w="0" w:type="dxa"/>
        <w:tblCellMar>
          <w:top w:w="0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510"/>
      </w:tblGrid>
      <w:tr w:rsidR="002E7957" w14:paraId="204C628F" w14:textId="77777777">
        <w:trPr>
          <w:trHeight w:val="647"/>
        </w:trPr>
        <w:tc>
          <w:tcPr>
            <w:tcW w:w="2510" w:type="dxa"/>
            <w:tcBorders>
              <w:top w:val="single" w:sz="6" w:space="0" w:color="00B3E3"/>
              <w:left w:val="single" w:sz="6" w:space="0" w:color="00B3E3"/>
              <w:bottom w:val="single" w:sz="6" w:space="0" w:color="00B3E3"/>
              <w:right w:val="single" w:sz="6" w:space="0" w:color="00B3E3"/>
            </w:tcBorders>
            <w:vAlign w:val="center"/>
          </w:tcPr>
          <w:p w14:paraId="6371D02E" w14:textId="77777777" w:rsidR="002E7957" w:rsidRDefault="00000000">
            <w:pPr>
              <w:spacing w:after="0"/>
              <w:ind w:right="1"/>
              <w:jc w:val="center"/>
            </w:pPr>
            <w:r>
              <w:rPr>
                <w:color w:val="294661"/>
                <w:sz w:val="20"/>
              </w:rPr>
              <w:lastRenderedPageBreak/>
              <w:t>Middleware</w:t>
            </w:r>
          </w:p>
        </w:tc>
      </w:tr>
    </w:tbl>
    <w:tbl>
      <w:tblPr>
        <w:tblStyle w:val="TableGrid"/>
        <w:tblpPr w:vertAnchor="page" w:horzAnchor="page" w:tblpX="10415" w:tblpY="4568"/>
        <w:tblOverlap w:val="never"/>
        <w:tblW w:w="2468" w:type="dxa"/>
        <w:tblInd w:w="0" w:type="dxa"/>
        <w:tblCellMar>
          <w:top w:w="0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68"/>
      </w:tblGrid>
      <w:tr w:rsidR="002E7957" w14:paraId="675FC363" w14:textId="77777777">
        <w:trPr>
          <w:trHeight w:val="647"/>
        </w:trPr>
        <w:tc>
          <w:tcPr>
            <w:tcW w:w="2468" w:type="dxa"/>
            <w:tcBorders>
              <w:top w:val="single" w:sz="6" w:space="0" w:color="00B3E3"/>
              <w:left w:val="single" w:sz="6" w:space="0" w:color="00B3E3"/>
              <w:bottom w:val="single" w:sz="6" w:space="0" w:color="00B3E3"/>
              <w:right w:val="single" w:sz="6" w:space="0" w:color="00B3E3"/>
            </w:tcBorders>
            <w:vAlign w:val="center"/>
          </w:tcPr>
          <w:p w14:paraId="2D6DC65E" w14:textId="77777777" w:rsidR="002E7957" w:rsidRDefault="00000000">
            <w:pPr>
              <w:spacing w:after="0"/>
              <w:ind w:right="1"/>
              <w:jc w:val="center"/>
            </w:pPr>
            <w:r>
              <w:rPr>
                <w:color w:val="294661"/>
                <w:sz w:val="20"/>
              </w:rPr>
              <w:lastRenderedPageBreak/>
              <w:t>Security Engineers</w:t>
            </w:r>
          </w:p>
        </w:tc>
      </w:tr>
    </w:tbl>
    <w:tbl>
      <w:tblPr>
        <w:tblStyle w:val="TableGrid"/>
        <w:tblpPr w:vertAnchor="page" w:horzAnchor="page" w:tblpX="2572" w:tblpY="6017"/>
        <w:tblOverlap w:val="never"/>
        <w:tblW w:w="2512" w:type="dxa"/>
        <w:tblInd w:w="0" w:type="dxa"/>
        <w:tblCellMar>
          <w:top w:w="0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512"/>
      </w:tblGrid>
      <w:tr w:rsidR="002E7957" w14:paraId="6C1BCA55" w14:textId="77777777">
        <w:trPr>
          <w:trHeight w:val="676"/>
        </w:trPr>
        <w:tc>
          <w:tcPr>
            <w:tcW w:w="2512" w:type="dxa"/>
            <w:tcBorders>
              <w:top w:val="single" w:sz="6" w:space="0" w:color="00B3E3"/>
              <w:left w:val="single" w:sz="6" w:space="0" w:color="00B3E3"/>
              <w:bottom w:val="double" w:sz="6" w:space="0" w:color="00B3E3"/>
              <w:right w:val="single" w:sz="6" w:space="0" w:color="00B3E3"/>
            </w:tcBorders>
            <w:vAlign w:val="center"/>
          </w:tcPr>
          <w:p w14:paraId="5FD7927E" w14:textId="77777777" w:rsidR="002E7957" w:rsidRDefault="00000000">
            <w:pPr>
              <w:spacing w:after="0"/>
              <w:ind w:left="2"/>
              <w:jc w:val="center"/>
            </w:pPr>
            <w:r>
              <w:rPr>
                <w:color w:val="294661"/>
                <w:sz w:val="20"/>
              </w:rPr>
              <w:lastRenderedPageBreak/>
              <w:t>Storage</w:t>
            </w:r>
          </w:p>
        </w:tc>
      </w:tr>
      <w:tr w:rsidR="002E7957" w14:paraId="5CFEAD54" w14:textId="77777777">
        <w:trPr>
          <w:trHeight w:val="676"/>
        </w:trPr>
        <w:tc>
          <w:tcPr>
            <w:tcW w:w="2512" w:type="dxa"/>
            <w:tcBorders>
              <w:top w:val="double" w:sz="6" w:space="0" w:color="00B3E3"/>
              <w:left w:val="single" w:sz="6" w:space="0" w:color="00B3E3"/>
              <w:bottom w:val="single" w:sz="6" w:space="0" w:color="00B3E3"/>
              <w:right w:val="single" w:sz="6" w:space="0" w:color="00B3E3"/>
            </w:tcBorders>
            <w:vAlign w:val="center"/>
          </w:tcPr>
          <w:p w14:paraId="012E0190" w14:textId="77777777" w:rsidR="002E7957" w:rsidRDefault="00000000">
            <w:pPr>
              <w:spacing w:after="0"/>
              <w:ind w:left="1"/>
              <w:jc w:val="center"/>
            </w:pPr>
            <w:r>
              <w:rPr>
                <w:color w:val="294661"/>
                <w:sz w:val="20"/>
              </w:rPr>
              <w:lastRenderedPageBreak/>
              <w:t>Networking</w:t>
            </w:r>
          </w:p>
        </w:tc>
      </w:tr>
    </w:tbl>
    <w:tbl>
      <w:tblPr>
        <w:tblStyle w:val="TableGrid"/>
        <w:tblpPr w:vertAnchor="page" w:horzAnchor="page" w:tblpX="2574" w:tblpY="5297"/>
        <w:tblOverlap w:val="never"/>
        <w:tblW w:w="10309" w:type="dxa"/>
        <w:tblInd w:w="0" w:type="dxa"/>
        <w:tblCellMar>
          <w:top w:w="0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536"/>
        <w:gridCol w:w="2537"/>
        <w:gridCol w:w="248"/>
        <w:gridCol w:w="2494"/>
        <w:gridCol w:w="2494"/>
      </w:tblGrid>
      <w:tr w:rsidR="002E7957" w14:paraId="00E5890A" w14:textId="77777777">
        <w:trPr>
          <w:trHeight w:val="647"/>
        </w:trPr>
        <w:tc>
          <w:tcPr>
            <w:tcW w:w="2537" w:type="dxa"/>
            <w:tcBorders>
              <w:top w:val="single" w:sz="6" w:space="0" w:color="00B3E3"/>
              <w:left w:val="single" w:sz="6" w:space="0" w:color="00B3E3"/>
              <w:bottom w:val="single" w:sz="6" w:space="0" w:color="00B3E3"/>
              <w:right w:val="double" w:sz="6" w:space="0" w:color="00B3E3"/>
            </w:tcBorders>
            <w:vAlign w:val="center"/>
          </w:tcPr>
          <w:p w14:paraId="314C5C50" w14:textId="77777777" w:rsidR="002E7957" w:rsidRDefault="00000000">
            <w:pPr>
              <w:spacing w:after="0"/>
              <w:ind w:right="27"/>
              <w:jc w:val="center"/>
            </w:pPr>
            <w:r>
              <w:rPr>
                <w:color w:val="294661"/>
                <w:sz w:val="20"/>
              </w:rPr>
              <w:lastRenderedPageBreak/>
              <w:t>Servers</w:t>
            </w:r>
          </w:p>
        </w:tc>
        <w:tc>
          <w:tcPr>
            <w:tcW w:w="2537" w:type="dxa"/>
            <w:tcBorders>
              <w:top w:val="single" w:sz="6" w:space="0" w:color="00B3E3"/>
              <w:left w:val="double" w:sz="6" w:space="0" w:color="00B3E3"/>
              <w:bottom w:val="single" w:sz="6" w:space="0" w:color="00B3E3"/>
              <w:right w:val="single" w:sz="6" w:space="0" w:color="00B3E3"/>
            </w:tcBorders>
            <w:vAlign w:val="center"/>
          </w:tcPr>
          <w:p w14:paraId="597E4479" w14:textId="77777777" w:rsidR="002E7957" w:rsidRDefault="00000000">
            <w:pPr>
              <w:spacing w:after="0"/>
              <w:ind w:left="25"/>
              <w:jc w:val="center"/>
            </w:pPr>
            <w:r>
              <w:rPr>
                <w:color w:val="294661"/>
                <w:sz w:val="20"/>
              </w:rPr>
              <w:t>O/S, Virtualization</w:t>
            </w:r>
          </w:p>
        </w:tc>
        <w:tc>
          <w:tcPr>
            <w:tcW w:w="248" w:type="dxa"/>
            <w:tcBorders>
              <w:top w:val="nil"/>
              <w:left w:val="single" w:sz="6" w:space="0" w:color="00B3E3"/>
              <w:bottom w:val="nil"/>
              <w:right w:val="single" w:sz="6" w:space="0" w:color="00B3E3"/>
            </w:tcBorders>
          </w:tcPr>
          <w:p w14:paraId="5C15C6DF" w14:textId="77777777" w:rsidR="002E7957" w:rsidRDefault="002E7957"/>
        </w:tc>
        <w:tc>
          <w:tcPr>
            <w:tcW w:w="2494" w:type="dxa"/>
            <w:tcBorders>
              <w:top w:val="single" w:sz="6" w:space="0" w:color="00B3E3"/>
              <w:left w:val="single" w:sz="6" w:space="0" w:color="00B3E3"/>
              <w:bottom w:val="single" w:sz="6" w:space="0" w:color="00B3E3"/>
              <w:right w:val="double" w:sz="6" w:space="0" w:color="00B3E3"/>
            </w:tcBorders>
            <w:vAlign w:val="center"/>
          </w:tcPr>
          <w:p w14:paraId="4A7B4EF3" w14:textId="77777777" w:rsidR="002E7957" w:rsidRDefault="00000000">
            <w:pPr>
              <w:spacing w:after="0"/>
              <w:ind w:right="27"/>
              <w:jc w:val="center"/>
            </w:pPr>
            <w:r>
              <w:rPr>
                <w:color w:val="294661"/>
                <w:sz w:val="20"/>
              </w:rPr>
              <w:t>Hardware Engineers</w:t>
            </w:r>
          </w:p>
        </w:tc>
        <w:tc>
          <w:tcPr>
            <w:tcW w:w="2494" w:type="dxa"/>
            <w:tcBorders>
              <w:top w:val="single" w:sz="6" w:space="0" w:color="00B3E3"/>
              <w:left w:val="double" w:sz="6" w:space="0" w:color="00B3E3"/>
              <w:bottom w:val="single" w:sz="6" w:space="0" w:color="00B3E3"/>
              <w:right w:val="single" w:sz="6" w:space="0" w:color="00B3E3"/>
            </w:tcBorders>
            <w:vAlign w:val="center"/>
          </w:tcPr>
          <w:p w14:paraId="7790965E" w14:textId="77777777" w:rsidR="002E7957" w:rsidRDefault="00000000">
            <w:pPr>
              <w:spacing w:after="0"/>
              <w:ind w:left="25"/>
              <w:jc w:val="center"/>
            </w:pPr>
            <w:r>
              <w:rPr>
                <w:color w:val="294661"/>
                <w:sz w:val="20"/>
              </w:rPr>
              <w:t>Network Engineers</w:t>
            </w:r>
          </w:p>
        </w:tc>
      </w:tr>
    </w:tbl>
    <w:p w14:paraId="00C705E6" w14:textId="77777777" w:rsidR="002E7957" w:rsidRDefault="00000000">
      <w:pPr>
        <w:tabs>
          <w:tab w:val="center" w:pos="4006"/>
          <w:tab w:val="center" w:pos="9285"/>
        </w:tabs>
        <w:spacing w:after="201"/>
      </w:pPr>
      <w:r>
        <w:tab/>
      </w:r>
      <w:r>
        <w:rPr>
          <w:color w:val="FFFFFF"/>
          <w:sz w:val="36"/>
        </w:rPr>
        <w:t>Technology</w:t>
      </w:r>
      <w:r>
        <w:rPr>
          <w:color w:val="FFFFFF"/>
          <w:sz w:val="36"/>
        </w:rPr>
        <w:tab/>
        <w:t>People</w:t>
      </w:r>
    </w:p>
    <w:tbl>
      <w:tblPr>
        <w:tblStyle w:val="TableGrid"/>
        <w:tblpPr w:vertAnchor="text" w:tblpX="1470" w:tblpY="-220"/>
        <w:tblOverlap w:val="never"/>
        <w:tblW w:w="10309" w:type="dxa"/>
        <w:tblInd w:w="0" w:type="dxa"/>
        <w:tblCellMar>
          <w:top w:w="53" w:type="dxa"/>
          <w:left w:w="18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524"/>
        <w:gridCol w:w="2520"/>
        <w:gridCol w:w="307"/>
        <w:gridCol w:w="2480"/>
        <w:gridCol w:w="2478"/>
      </w:tblGrid>
      <w:tr w:rsidR="002E7957" w14:paraId="5CE13C64" w14:textId="77777777">
        <w:trPr>
          <w:trHeight w:val="647"/>
        </w:trPr>
        <w:tc>
          <w:tcPr>
            <w:tcW w:w="2537" w:type="dxa"/>
            <w:tcBorders>
              <w:top w:val="single" w:sz="6" w:space="0" w:color="294762"/>
              <w:left w:val="single" w:sz="6" w:space="0" w:color="294762"/>
              <w:bottom w:val="single" w:sz="6" w:space="0" w:color="294762"/>
              <w:right w:val="double" w:sz="6" w:space="0" w:color="294762"/>
            </w:tcBorders>
            <w:vAlign w:val="center"/>
          </w:tcPr>
          <w:p w14:paraId="6E3A040C" w14:textId="77777777" w:rsidR="002E7957" w:rsidRDefault="00000000">
            <w:pPr>
              <w:spacing w:after="0"/>
            </w:pPr>
            <w:r>
              <w:rPr>
                <w:color w:val="294661"/>
                <w:sz w:val="20"/>
              </w:rPr>
              <w:t>CMS, CRM Applications</w:t>
            </w:r>
          </w:p>
        </w:tc>
        <w:tc>
          <w:tcPr>
            <w:tcW w:w="2537" w:type="dxa"/>
            <w:tcBorders>
              <w:top w:val="single" w:sz="6" w:space="0" w:color="294762"/>
              <w:left w:val="double" w:sz="6" w:space="0" w:color="294762"/>
              <w:bottom w:val="single" w:sz="6" w:space="0" w:color="294762"/>
              <w:right w:val="single" w:sz="6" w:space="0" w:color="294762"/>
            </w:tcBorders>
            <w:vAlign w:val="center"/>
          </w:tcPr>
          <w:p w14:paraId="42BA2E3D" w14:textId="77777777" w:rsidR="002E7957" w:rsidRDefault="00000000">
            <w:pPr>
              <w:spacing w:after="0"/>
              <w:ind w:right="44"/>
              <w:jc w:val="center"/>
            </w:pPr>
            <w:r>
              <w:rPr>
                <w:color w:val="294661"/>
                <w:sz w:val="20"/>
              </w:rPr>
              <w:t>User Database</w:t>
            </w:r>
          </w:p>
        </w:tc>
        <w:tc>
          <w:tcPr>
            <w:tcW w:w="248" w:type="dxa"/>
            <w:tcBorders>
              <w:top w:val="nil"/>
              <w:left w:val="single" w:sz="6" w:space="0" w:color="294762"/>
              <w:bottom w:val="nil"/>
              <w:right w:val="single" w:sz="6" w:space="0" w:color="294762"/>
            </w:tcBorders>
          </w:tcPr>
          <w:p w14:paraId="7B8CBEA3" w14:textId="77777777" w:rsidR="002E7957" w:rsidRDefault="002E7957"/>
        </w:tc>
        <w:tc>
          <w:tcPr>
            <w:tcW w:w="2494" w:type="dxa"/>
            <w:tcBorders>
              <w:top w:val="single" w:sz="6" w:space="0" w:color="294762"/>
              <w:left w:val="single" w:sz="6" w:space="0" w:color="294762"/>
              <w:bottom w:val="single" w:sz="6" w:space="0" w:color="294762"/>
              <w:right w:val="double" w:sz="6" w:space="0" w:color="294762"/>
            </w:tcBorders>
            <w:vAlign w:val="center"/>
          </w:tcPr>
          <w:p w14:paraId="617A634E" w14:textId="77777777" w:rsidR="002E7957" w:rsidRDefault="00000000">
            <w:pPr>
              <w:spacing w:after="0"/>
              <w:ind w:right="98"/>
              <w:jc w:val="center"/>
            </w:pPr>
            <w:r>
              <w:rPr>
                <w:color w:val="294661"/>
                <w:sz w:val="20"/>
              </w:rPr>
              <w:t>Software Engineer(s)</w:t>
            </w:r>
          </w:p>
        </w:tc>
        <w:tc>
          <w:tcPr>
            <w:tcW w:w="2494" w:type="dxa"/>
            <w:tcBorders>
              <w:top w:val="single" w:sz="6" w:space="0" w:color="294762"/>
              <w:left w:val="double" w:sz="6" w:space="0" w:color="294762"/>
              <w:bottom w:val="single" w:sz="6" w:space="0" w:color="294762"/>
              <w:right w:val="single" w:sz="6" w:space="0" w:color="294762"/>
            </w:tcBorders>
          </w:tcPr>
          <w:p w14:paraId="2F409D59" w14:textId="77777777" w:rsidR="002E7957" w:rsidRDefault="00000000">
            <w:pPr>
              <w:spacing w:after="0"/>
              <w:jc w:val="center"/>
            </w:pPr>
            <w:r>
              <w:rPr>
                <w:color w:val="294661"/>
                <w:sz w:val="20"/>
              </w:rPr>
              <w:t>Email Marketing Manager</w:t>
            </w:r>
          </w:p>
        </w:tc>
      </w:tr>
    </w:tbl>
    <w:p w14:paraId="47D6B918" w14:textId="77777777" w:rsidR="002E7957" w:rsidRDefault="00000000">
      <w:pPr>
        <w:spacing w:after="107"/>
        <w:ind w:left="-4" w:right="-8350" w:hanging="10"/>
      </w:pPr>
      <w:r>
        <w:rPr>
          <w:b/>
          <w:color w:val="294661"/>
          <w:sz w:val="20"/>
        </w:rPr>
        <w:t>You Manage</w:t>
      </w:r>
    </w:p>
    <w:p w14:paraId="1387B5B9" w14:textId="77777777" w:rsidR="002E7957" w:rsidRDefault="00000000">
      <w:pPr>
        <w:spacing w:after="277"/>
        <w:ind w:left="-28" w:right="-526"/>
      </w:pPr>
      <w:r>
        <w:rPr>
          <w:noProof/>
        </w:rPr>
        <mc:AlternateContent>
          <mc:Choice Requires="wpg">
            <w:drawing>
              <wp:inline distT="0" distB="0" distL="0" distR="0" wp14:anchorId="761B57CA" wp14:editId="1203C8B0">
                <wp:extent cx="7509300" cy="9525"/>
                <wp:effectExtent l="0" t="0" r="0" b="0"/>
                <wp:docPr id="5983" name="Group 59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09300" cy="9525"/>
                          <a:chOff x="0" y="0"/>
                          <a:chExt cx="7509300" cy="9525"/>
                        </a:xfrm>
                      </wpg:grpSpPr>
                      <wps:wsp>
                        <wps:cNvPr id="442" name="Shape 442"/>
                        <wps:cNvSpPr/>
                        <wps:spPr>
                          <a:xfrm>
                            <a:off x="0" y="0"/>
                            <a:ext cx="7509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300">
                                <a:moveTo>
                                  <a:pt x="0" y="0"/>
                                </a:moveTo>
                                <a:lnTo>
                                  <a:pt x="7509300" y="0"/>
                                </a:lnTo>
                              </a:path>
                            </a:pathLst>
                          </a:custGeom>
                          <a:ln w="9525" cap="flat">
                            <a:custDash>
                              <a:ds d="75000" sp="225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29466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983" style="width:591.283pt;height:0.75pt;mso-position-horizontal-relative:char;mso-position-vertical-relative:line" coordsize="75093,95">
                <v:shape id="Shape 442" style="position:absolute;width:75093;height:0;left:0;top:0;" coordsize="7509300,0" path="m0,0l7509300,0">
                  <v:stroke weight="0.75pt" endcap="flat" dashstyle="1 3" joinstyle="round" on="true" color="#294661"/>
                  <v:fill on="false" color="#000000" opacity="0"/>
                </v:shape>
              </v:group>
            </w:pict>
          </mc:Fallback>
        </mc:AlternateContent>
      </w:r>
    </w:p>
    <w:tbl>
      <w:tblPr>
        <w:tblStyle w:val="TableGrid"/>
        <w:tblpPr w:vertAnchor="text" w:tblpX="1470" w:tblpY="-81"/>
        <w:tblOverlap w:val="never"/>
        <w:tblW w:w="10309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526"/>
        <w:gridCol w:w="2552"/>
        <w:gridCol w:w="2608"/>
        <w:gridCol w:w="12883"/>
      </w:tblGrid>
      <w:tr w:rsidR="002E7957" w14:paraId="37C68BA3" w14:textId="77777777">
        <w:trPr>
          <w:trHeight w:val="676"/>
        </w:trPr>
        <w:tc>
          <w:tcPr>
            <w:tcW w:w="2537" w:type="dxa"/>
            <w:tcBorders>
              <w:top w:val="nil"/>
              <w:left w:val="nil"/>
              <w:bottom w:val="nil"/>
              <w:right w:val="nil"/>
            </w:tcBorders>
          </w:tcPr>
          <w:p w14:paraId="5853322D" w14:textId="77777777" w:rsidR="002E7957" w:rsidRDefault="002E7957">
            <w:pPr>
              <w:spacing w:after="0"/>
              <w:ind w:left="-2574" w:right="27"/>
            </w:pPr>
          </w:p>
          <w:tbl>
            <w:tblPr>
              <w:tblStyle w:val="TableGrid"/>
              <w:tblW w:w="2510" w:type="dxa"/>
              <w:tblInd w:w="0" w:type="dxa"/>
              <w:tblCellMar>
                <w:top w:w="62" w:type="dxa"/>
                <w:left w:w="11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2510"/>
            </w:tblGrid>
            <w:tr w:rsidR="002E7957" w14:paraId="70EF6FB7" w14:textId="77777777">
              <w:trPr>
                <w:trHeight w:val="647"/>
              </w:trPr>
              <w:tc>
                <w:tcPr>
                  <w:tcW w:w="2510" w:type="dxa"/>
                  <w:tcBorders>
                    <w:top w:val="single" w:sz="6" w:space="0" w:color="00B3E3"/>
                    <w:left w:val="single" w:sz="6" w:space="0" w:color="00B3E3"/>
                    <w:bottom w:val="single" w:sz="6" w:space="0" w:color="00B3E3"/>
                    <w:right w:val="single" w:sz="6" w:space="0" w:color="00B3E3"/>
                  </w:tcBorders>
                </w:tcPr>
                <w:p w14:paraId="0AB8DC7D" w14:textId="77777777" w:rsidR="002E7957" w:rsidRDefault="00000000">
                  <w:pPr>
                    <w:framePr w:wrap="around" w:vAnchor="text" w:hAnchor="text" w:x="1470" w:y="-81"/>
                    <w:spacing w:after="0"/>
                    <w:suppressOverlap/>
                    <w:jc w:val="center"/>
                  </w:pPr>
                  <w:r>
                    <w:rPr>
                      <w:color w:val="294661"/>
                      <w:sz w:val="20"/>
                    </w:rPr>
                    <w:t>Engagement Tracking and Reporting</w:t>
                  </w:r>
                </w:p>
              </w:tc>
            </w:tr>
          </w:tbl>
          <w:p w14:paraId="2C9DA430" w14:textId="77777777" w:rsidR="002E7957" w:rsidRDefault="002E7957"/>
        </w:tc>
        <w:tc>
          <w:tcPr>
            <w:tcW w:w="2661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36B07DB6" w14:textId="77777777" w:rsidR="002E7957" w:rsidRDefault="002E7957">
            <w:pPr>
              <w:spacing w:after="0"/>
              <w:ind w:left="-5110" w:right="124"/>
            </w:pPr>
          </w:p>
          <w:tbl>
            <w:tblPr>
              <w:tblStyle w:val="TableGrid"/>
              <w:tblW w:w="2510" w:type="dxa"/>
              <w:tblInd w:w="26" w:type="dxa"/>
              <w:tblCellMar>
                <w:top w:w="62" w:type="dxa"/>
                <w:left w:w="11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2510"/>
            </w:tblGrid>
            <w:tr w:rsidR="002E7957" w14:paraId="69D8B79A" w14:textId="77777777">
              <w:trPr>
                <w:trHeight w:val="676"/>
              </w:trPr>
              <w:tc>
                <w:tcPr>
                  <w:tcW w:w="2510" w:type="dxa"/>
                  <w:tcBorders>
                    <w:top w:val="single" w:sz="6" w:space="0" w:color="00B3E3"/>
                    <w:left w:val="single" w:sz="6" w:space="0" w:color="00B3E3"/>
                    <w:bottom w:val="double" w:sz="6" w:space="0" w:color="00B3E3"/>
                    <w:right w:val="single" w:sz="6" w:space="0" w:color="00B3E3"/>
                  </w:tcBorders>
                </w:tcPr>
                <w:p w14:paraId="2BD37268" w14:textId="77777777" w:rsidR="002E7957" w:rsidRDefault="00000000">
                  <w:pPr>
                    <w:framePr w:wrap="around" w:vAnchor="text" w:hAnchor="text" w:x="1470" w:y="-81"/>
                    <w:spacing w:after="0"/>
                    <w:suppressOverlap/>
                    <w:jc w:val="center"/>
                  </w:pPr>
                  <w:r>
                    <w:rPr>
                      <w:color w:val="294661"/>
                      <w:sz w:val="20"/>
                    </w:rPr>
                    <w:t>Message Management and Deployment</w:t>
                  </w:r>
                </w:p>
              </w:tc>
            </w:tr>
            <w:tr w:rsidR="002E7957" w14:paraId="7183035A" w14:textId="77777777">
              <w:trPr>
                <w:trHeight w:val="676"/>
              </w:trPr>
              <w:tc>
                <w:tcPr>
                  <w:tcW w:w="2510" w:type="dxa"/>
                  <w:tcBorders>
                    <w:top w:val="double" w:sz="6" w:space="0" w:color="00B3E3"/>
                    <w:left w:val="single" w:sz="6" w:space="0" w:color="00B3E3"/>
                    <w:bottom w:val="single" w:sz="6" w:space="0" w:color="00B3E3"/>
                    <w:right w:val="single" w:sz="6" w:space="0" w:color="00B3E3"/>
                  </w:tcBorders>
                  <w:vAlign w:val="center"/>
                </w:tcPr>
                <w:p w14:paraId="3A087526" w14:textId="77777777" w:rsidR="002E7957" w:rsidRDefault="00000000">
                  <w:pPr>
                    <w:framePr w:wrap="around" w:vAnchor="text" w:hAnchor="text" w:x="1470" w:y="-81"/>
                    <w:spacing w:after="0"/>
                    <w:suppressOverlap/>
                    <w:jc w:val="center"/>
                  </w:pPr>
                  <w:r>
                    <w:rPr>
                      <w:color w:val="294661"/>
                      <w:sz w:val="20"/>
                    </w:rPr>
                    <w:t>Security</w:t>
                  </w:r>
                </w:p>
              </w:tc>
            </w:tr>
          </w:tbl>
          <w:p w14:paraId="4A2477A6" w14:textId="77777777" w:rsidR="002E7957" w:rsidRDefault="002E7957"/>
        </w:tc>
        <w:tc>
          <w:tcPr>
            <w:tcW w:w="2618" w:type="dxa"/>
            <w:tcBorders>
              <w:top w:val="nil"/>
              <w:left w:val="nil"/>
              <w:bottom w:val="nil"/>
              <w:right w:val="nil"/>
            </w:tcBorders>
          </w:tcPr>
          <w:p w14:paraId="740F0121" w14:textId="77777777" w:rsidR="002E7957" w:rsidRDefault="002E7957">
            <w:pPr>
              <w:spacing w:after="0"/>
              <w:ind w:left="-7771" w:right="26"/>
            </w:pPr>
          </w:p>
          <w:tbl>
            <w:tblPr>
              <w:tblStyle w:val="TableGrid"/>
              <w:tblW w:w="2468" w:type="dxa"/>
              <w:tblInd w:w="124" w:type="dxa"/>
              <w:tblCellMar>
                <w:top w:w="62" w:type="dxa"/>
                <w:left w:w="11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2468"/>
            </w:tblGrid>
            <w:tr w:rsidR="002E7957" w14:paraId="0C2C8696" w14:textId="77777777">
              <w:trPr>
                <w:trHeight w:val="647"/>
              </w:trPr>
              <w:tc>
                <w:tcPr>
                  <w:tcW w:w="2468" w:type="dxa"/>
                  <w:tcBorders>
                    <w:top w:val="single" w:sz="6" w:space="0" w:color="00B3E3"/>
                    <w:left w:val="single" w:sz="6" w:space="0" w:color="00B3E3"/>
                    <w:bottom w:val="single" w:sz="6" w:space="0" w:color="00B3E3"/>
                    <w:right w:val="single" w:sz="6" w:space="0" w:color="00B3E3"/>
                  </w:tcBorders>
                </w:tcPr>
                <w:p w14:paraId="7EAB496B" w14:textId="77777777" w:rsidR="002E7957" w:rsidRDefault="00000000">
                  <w:pPr>
                    <w:framePr w:wrap="around" w:vAnchor="text" w:hAnchor="text" w:x="1470" w:y="-81"/>
                    <w:spacing w:after="0"/>
                    <w:suppressOverlap/>
                    <w:jc w:val="center"/>
                  </w:pPr>
                  <w:r>
                    <w:rPr>
                      <w:color w:val="294661"/>
                      <w:sz w:val="20"/>
                    </w:rPr>
                    <w:t>Technical Account Managers</w:t>
                  </w:r>
                </w:p>
              </w:tc>
            </w:tr>
          </w:tbl>
          <w:p w14:paraId="2333CD95" w14:textId="77777777" w:rsidR="002E7957" w:rsidRDefault="002E7957"/>
        </w:tc>
        <w:tc>
          <w:tcPr>
            <w:tcW w:w="2494" w:type="dxa"/>
            <w:tcBorders>
              <w:top w:val="nil"/>
              <w:left w:val="nil"/>
              <w:bottom w:val="nil"/>
              <w:right w:val="nil"/>
            </w:tcBorders>
          </w:tcPr>
          <w:p w14:paraId="1562A399" w14:textId="77777777" w:rsidR="002E7957" w:rsidRDefault="002E7957">
            <w:pPr>
              <w:spacing w:after="0"/>
              <w:ind w:left="-10389"/>
            </w:pPr>
          </w:p>
          <w:tbl>
            <w:tblPr>
              <w:tblStyle w:val="TableGrid"/>
              <w:tblW w:w="2468" w:type="dxa"/>
              <w:tblInd w:w="26" w:type="dxa"/>
              <w:tblCellMar>
                <w:top w:w="0" w:type="dxa"/>
                <w:left w:w="11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2468"/>
            </w:tblGrid>
            <w:tr w:rsidR="002E7957" w14:paraId="7E362082" w14:textId="77777777">
              <w:trPr>
                <w:trHeight w:val="647"/>
              </w:trPr>
              <w:tc>
                <w:tcPr>
                  <w:tcW w:w="2468" w:type="dxa"/>
                  <w:tcBorders>
                    <w:top w:val="single" w:sz="6" w:space="0" w:color="00B3E3"/>
                    <w:left w:val="single" w:sz="6" w:space="0" w:color="00B3E3"/>
                    <w:bottom w:val="single" w:sz="6" w:space="0" w:color="00B3E3"/>
                    <w:right w:val="single" w:sz="6" w:space="0" w:color="00B3E3"/>
                  </w:tcBorders>
                  <w:vAlign w:val="center"/>
                </w:tcPr>
                <w:p w14:paraId="042AEF97" w14:textId="77777777" w:rsidR="002E7957" w:rsidRDefault="00000000">
                  <w:pPr>
                    <w:framePr w:wrap="around" w:vAnchor="text" w:hAnchor="text" w:x="1470" w:y="-81"/>
                    <w:spacing w:after="0"/>
                    <w:ind w:right="1"/>
                    <w:suppressOverlap/>
                    <w:jc w:val="center"/>
                  </w:pPr>
                  <w:r>
                    <w:rPr>
                      <w:color w:val="294661"/>
                      <w:sz w:val="20"/>
                    </w:rPr>
                    <w:t>Support Engineers</w:t>
                  </w:r>
                </w:p>
              </w:tc>
            </w:tr>
          </w:tbl>
          <w:p w14:paraId="7D8A2551" w14:textId="77777777" w:rsidR="002E7957" w:rsidRDefault="002E7957"/>
        </w:tc>
      </w:tr>
      <w:tr w:rsidR="002E7957" w14:paraId="228982FC" w14:textId="77777777">
        <w:trPr>
          <w:trHeight w:val="1399"/>
        </w:trPr>
        <w:tc>
          <w:tcPr>
            <w:tcW w:w="2537" w:type="dxa"/>
            <w:tcBorders>
              <w:top w:val="nil"/>
              <w:left w:val="nil"/>
              <w:bottom w:val="nil"/>
              <w:right w:val="nil"/>
            </w:tcBorders>
          </w:tcPr>
          <w:p w14:paraId="56E7C5C1" w14:textId="77777777" w:rsidR="002E7957" w:rsidRDefault="002E7957">
            <w:pPr>
              <w:spacing w:after="0"/>
              <w:ind w:left="-2574" w:right="26"/>
            </w:pPr>
          </w:p>
          <w:tbl>
            <w:tblPr>
              <w:tblStyle w:val="TableGrid"/>
              <w:tblW w:w="2510" w:type="dxa"/>
              <w:tblInd w:w="0" w:type="dxa"/>
              <w:tblCellMar>
                <w:top w:w="62" w:type="dxa"/>
                <w:left w:w="11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2510"/>
            </w:tblGrid>
            <w:tr w:rsidR="002E7957" w14:paraId="73C7C90F" w14:textId="77777777">
              <w:trPr>
                <w:trHeight w:val="676"/>
              </w:trPr>
              <w:tc>
                <w:tcPr>
                  <w:tcW w:w="2510" w:type="dxa"/>
                  <w:tcBorders>
                    <w:top w:val="single" w:sz="6" w:space="0" w:color="00B3E3"/>
                    <w:left w:val="single" w:sz="6" w:space="0" w:color="00B3E3"/>
                    <w:bottom w:val="double" w:sz="6" w:space="0" w:color="00B3E3"/>
                    <w:right w:val="single" w:sz="6" w:space="0" w:color="00B3E3"/>
                  </w:tcBorders>
                </w:tcPr>
                <w:p w14:paraId="149A5947" w14:textId="77777777" w:rsidR="002E7957" w:rsidRDefault="00000000">
                  <w:pPr>
                    <w:framePr w:wrap="around" w:vAnchor="text" w:hAnchor="text" w:x="1470" w:y="-81"/>
                    <w:spacing w:after="0"/>
                    <w:suppressOverlap/>
                    <w:jc w:val="center"/>
                  </w:pPr>
                  <w:r>
                    <w:rPr>
                      <w:color w:val="294661"/>
                      <w:sz w:val="20"/>
                    </w:rPr>
                    <w:t xml:space="preserve">Reputation </w:t>
                  </w:r>
                </w:p>
                <w:p w14:paraId="005FBC4F" w14:textId="77777777" w:rsidR="002E7957" w:rsidRDefault="00000000">
                  <w:pPr>
                    <w:framePr w:wrap="around" w:vAnchor="text" w:hAnchor="text" w:x="1470" w:y="-81"/>
                    <w:spacing w:after="0"/>
                    <w:suppressOverlap/>
                    <w:jc w:val="center"/>
                  </w:pPr>
                  <w:r>
                    <w:rPr>
                      <w:color w:val="294661"/>
                      <w:sz w:val="20"/>
                    </w:rPr>
                    <w:t>Management</w:t>
                  </w:r>
                </w:p>
              </w:tc>
            </w:tr>
            <w:tr w:rsidR="002E7957" w14:paraId="114B9ACE" w14:textId="77777777">
              <w:trPr>
                <w:trHeight w:val="676"/>
              </w:trPr>
              <w:tc>
                <w:tcPr>
                  <w:tcW w:w="2510" w:type="dxa"/>
                  <w:tcBorders>
                    <w:top w:val="double" w:sz="6" w:space="0" w:color="00B3E3"/>
                    <w:left w:val="single" w:sz="6" w:space="0" w:color="00B3E3"/>
                    <w:bottom w:val="single" w:sz="6" w:space="0" w:color="00B3E3"/>
                    <w:right w:val="single" w:sz="6" w:space="0" w:color="00B3E3"/>
                  </w:tcBorders>
                  <w:vAlign w:val="center"/>
                </w:tcPr>
                <w:p w14:paraId="527944A7" w14:textId="77777777" w:rsidR="002E7957" w:rsidRDefault="00000000">
                  <w:pPr>
                    <w:framePr w:wrap="around" w:vAnchor="text" w:hAnchor="text" w:x="1470" w:y="-81"/>
                    <w:spacing w:after="0"/>
                    <w:ind w:right="1"/>
                    <w:suppressOverlap/>
                    <w:jc w:val="center"/>
                  </w:pPr>
                  <w:r>
                    <w:rPr>
                      <w:color w:val="294661"/>
                      <w:sz w:val="20"/>
                    </w:rPr>
                    <w:t>MTA Application</w:t>
                  </w:r>
                </w:p>
              </w:tc>
            </w:tr>
          </w:tbl>
          <w:p w14:paraId="1C7E860A" w14:textId="77777777" w:rsidR="002E7957" w:rsidRDefault="002E7957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3CE8DFC3" w14:textId="77777777" w:rsidR="002E7957" w:rsidRDefault="002E7957"/>
        </w:tc>
        <w:tc>
          <w:tcPr>
            <w:tcW w:w="2618" w:type="dxa"/>
            <w:tcBorders>
              <w:top w:val="nil"/>
              <w:left w:val="nil"/>
              <w:bottom w:val="nil"/>
              <w:right w:val="nil"/>
            </w:tcBorders>
          </w:tcPr>
          <w:p w14:paraId="4CDD032C" w14:textId="77777777" w:rsidR="002E7957" w:rsidRDefault="002E7957">
            <w:pPr>
              <w:spacing w:after="0"/>
              <w:ind w:left="-7771" w:right="26"/>
            </w:pPr>
          </w:p>
          <w:tbl>
            <w:tblPr>
              <w:tblStyle w:val="TableGrid"/>
              <w:tblW w:w="2468" w:type="dxa"/>
              <w:tblInd w:w="124" w:type="dxa"/>
              <w:tblCellMar>
                <w:top w:w="0" w:type="dxa"/>
                <w:left w:w="200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2468"/>
            </w:tblGrid>
            <w:tr w:rsidR="002E7957" w14:paraId="154DDD80" w14:textId="77777777">
              <w:trPr>
                <w:trHeight w:val="676"/>
              </w:trPr>
              <w:tc>
                <w:tcPr>
                  <w:tcW w:w="2468" w:type="dxa"/>
                  <w:tcBorders>
                    <w:top w:val="single" w:sz="6" w:space="0" w:color="00B3E3"/>
                    <w:left w:val="single" w:sz="6" w:space="0" w:color="00B3E3"/>
                    <w:bottom w:val="double" w:sz="6" w:space="0" w:color="00B3E3"/>
                    <w:right w:val="single" w:sz="6" w:space="0" w:color="00B3E3"/>
                  </w:tcBorders>
                  <w:vAlign w:val="center"/>
                </w:tcPr>
                <w:p w14:paraId="55CF85D3" w14:textId="77777777" w:rsidR="002E7957" w:rsidRDefault="00000000">
                  <w:pPr>
                    <w:framePr w:wrap="around" w:vAnchor="text" w:hAnchor="text" w:x="1470" w:y="-81"/>
                    <w:spacing w:after="0"/>
                    <w:suppressOverlap/>
                  </w:pPr>
                  <w:r>
                    <w:rPr>
                      <w:color w:val="294661"/>
                      <w:sz w:val="20"/>
                    </w:rPr>
                    <w:t>Compliance Engineers</w:t>
                  </w:r>
                </w:p>
              </w:tc>
            </w:tr>
            <w:tr w:rsidR="002E7957" w14:paraId="4C1C379C" w14:textId="77777777">
              <w:trPr>
                <w:trHeight w:val="676"/>
              </w:trPr>
              <w:tc>
                <w:tcPr>
                  <w:tcW w:w="2468" w:type="dxa"/>
                  <w:tcBorders>
                    <w:top w:val="double" w:sz="6" w:space="0" w:color="00B3E3"/>
                    <w:left w:val="single" w:sz="6" w:space="0" w:color="00B3E3"/>
                    <w:bottom w:val="single" w:sz="6" w:space="0" w:color="00B3E3"/>
                    <w:right w:val="single" w:sz="6" w:space="0" w:color="00B3E3"/>
                  </w:tcBorders>
                  <w:vAlign w:val="center"/>
                </w:tcPr>
                <w:p w14:paraId="673735EA" w14:textId="77777777" w:rsidR="002E7957" w:rsidRDefault="00000000">
                  <w:pPr>
                    <w:framePr w:wrap="around" w:vAnchor="text" w:hAnchor="text" w:x="1470" w:y="-81"/>
                    <w:spacing w:after="0"/>
                    <w:ind w:right="86"/>
                    <w:suppressOverlap/>
                    <w:jc w:val="center"/>
                  </w:pPr>
                  <w:r>
                    <w:rPr>
                      <w:color w:val="294661"/>
                      <w:sz w:val="20"/>
                    </w:rPr>
                    <w:t>Application Engineers</w:t>
                  </w:r>
                </w:p>
              </w:tc>
            </w:tr>
          </w:tbl>
          <w:p w14:paraId="718E4132" w14:textId="77777777" w:rsidR="002E7957" w:rsidRDefault="002E7957"/>
        </w:tc>
        <w:tc>
          <w:tcPr>
            <w:tcW w:w="2494" w:type="dxa"/>
            <w:tcBorders>
              <w:top w:val="nil"/>
              <w:left w:val="nil"/>
              <w:bottom w:val="nil"/>
              <w:right w:val="nil"/>
            </w:tcBorders>
          </w:tcPr>
          <w:p w14:paraId="79682015" w14:textId="77777777" w:rsidR="002E7957" w:rsidRDefault="002E7957">
            <w:pPr>
              <w:spacing w:after="0"/>
              <w:ind w:left="-10389" w:right="12882"/>
            </w:pPr>
          </w:p>
          <w:tbl>
            <w:tblPr>
              <w:tblStyle w:val="TableGrid"/>
              <w:tblW w:w="2468" w:type="dxa"/>
              <w:tblInd w:w="26" w:type="dxa"/>
              <w:tblCellMar>
                <w:top w:w="62" w:type="dxa"/>
                <w:left w:w="11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2468"/>
            </w:tblGrid>
            <w:tr w:rsidR="002E7957" w14:paraId="69423E9B" w14:textId="77777777">
              <w:trPr>
                <w:trHeight w:val="647"/>
              </w:trPr>
              <w:tc>
                <w:tcPr>
                  <w:tcW w:w="2468" w:type="dxa"/>
                  <w:tcBorders>
                    <w:top w:val="single" w:sz="6" w:space="0" w:color="00B3E3"/>
                    <w:left w:val="single" w:sz="6" w:space="0" w:color="00B3E3"/>
                    <w:bottom w:val="single" w:sz="6" w:space="0" w:color="00B3E3"/>
                    <w:right w:val="single" w:sz="6" w:space="0" w:color="00B3E3"/>
                  </w:tcBorders>
                </w:tcPr>
                <w:p w14:paraId="2AA3CED3" w14:textId="77777777" w:rsidR="002E7957" w:rsidRDefault="00000000">
                  <w:pPr>
                    <w:framePr w:wrap="around" w:vAnchor="text" w:hAnchor="text" w:x="1470" w:y="-81"/>
                    <w:spacing w:after="0"/>
                    <w:suppressOverlap/>
                    <w:jc w:val="center"/>
                  </w:pPr>
                  <w:r>
                    <w:rPr>
                      <w:color w:val="294661"/>
                      <w:sz w:val="20"/>
                    </w:rPr>
                    <w:t>Deliverability Consultants</w:t>
                  </w:r>
                </w:p>
              </w:tc>
            </w:tr>
          </w:tbl>
          <w:p w14:paraId="2D68A4DD" w14:textId="77777777" w:rsidR="002E7957" w:rsidRDefault="002E7957"/>
        </w:tc>
      </w:tr>
    </w:tbl>
    <w:p w14:paraId="1072C914" w14:textId="77777777" w:rsidR="002E7957" w:rsidRDefault="00000000">
      <w:pPr>
        <w:spacing w:after="3"/>
        <w:ind w:left="-4" w:right="-8350" w:hanging="10"/>
      </w:pPr>
      <w:r>
        <w:rPr>
          <w:b/>
          <w:color w:val="294661"/>
          <w:sz w:val="20"/>
        </w:rPr>
        <w:t xml:space="preserve">SendGrid </w:t>
      </w:r>
    </w:p>
    <w:p w14:paraId="1E98BB57" w14:textId="77777777" w:rsidR="002E7957" w:rsidRDefault="00000000">
      <w:pPr>
        <w:spacing w:after="3"/>
        <w:ind w:left="-4" w:right="-8350" w:hanging="10"/>
      </w:pPr>
      <w:r>
        <w:rPr>
          <w:b/>
          <w:color w:val="294661"/>
          <w:sz w:val="20"/>
        </w:rPr>
        <w:t>Manages</w:t>
      </w:r>
      <w:r>
        <w:br w:type="page"/>
      </w:r>
    </w:p>
    <w:p w14:paraId="6457BF7C" w14:textId="77777777" w:rsidR="002E7957" w:rsidRDefault="00000000">
      <w:pPr>
        <w:spacing w:after="0"/>
        <w:ind w:left="590" w:hanging="10"/>
      </w:pPr>
      <w:r>
        <w:rPr>
          <w:color w:val="1A82E2"/>
          <w:sz w:val="60"/>
        </w:rPr>
        <w:lastRenderedPageBreak/>
        <w:t xml:space="preserve">120,000 Customer Sending </w:t>
      </w:r>
    </w:p>
    <w:p w14:paraId="369E4C0B" w14:textId="77777777" w:rsidR="002E7957" w:rsidRDefault="00000000">
      <w:pPr>
        <w:spacing w:after="0"/>
        <w:ind w:left="49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86A8896" wp14:editId="5A06CF83">
                <wp:extent cx="6464187" cy="2296124"/>
                <wp:effectExtent l="0" t="0" r="0" b="0"/>
                <wp:docPr id="6160" name="Group 6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4187" cy="2296124"/>
                          <a:chOff x="0" y="0"/>
                          <a:chExt cx="6464187" cy="2296124"/>
                        </a:xfrm>
                      </wpg:grpSpPr>
                      <pic:pic xmlns:pic="http://schemas.openxmlformats.org/drawingml/2006/picture">
                        <pic:nvPicPr>
                          <pic:cNvPr id="541" name="Picture 541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92981" y="188383"/>
                            <a:ext cx="1409700" cy="191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4" name="Picture 544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696138"/>
                            <a:ext cx="972600" cy="43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7" name="Picture 547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4743392" y="709111"/>
                            <a:ext cx="607800" cy="406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0" name="Picture 550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1330248"/>
                            <a:ext cx="1105800" cy="38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31" name="Picture 6031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2384763" y="1360180"/>
                            <a:ext cx="1341120" cy="350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6" name="Picture 556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4895792" y="1358351"/>
                            <a:ext cx="1378200" cy="333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9" name="Picture 559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2496188" y="2048183"/>
                            <a:ext cx="1338900" cy="184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5" name="Picture 565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471028" y="763022"/>
                            <a:ext cx="729674" cy="313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8" name="Picture 568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2354519" y="0"/>
                            <a:ext cx="1378503" cy="6183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4" name="Picture 574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4895806" y="1933775"/>
                            <a:ext cx="1249973" cy="362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7" name="Picture 577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4802099" y="82704"/>
                            <a:ext cx="1662087" cy="478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60" style="width:508.991pt;height:180.797pt;mso-position-horizontal-relative:char;mso-position-vertical-relative:line" coordsize="64641,22961">
                <v:shape id="Picture 541" style="position:absolute;width:14097;height:1914;left:929;top:1883;" filled="f">
                  <v:imagedata r:id="rId83"/>
                </v:shape>
                <v:shape id="Picture 544" style="position:absolute;width:9726;height:4380;left:0;top:6961;" filled="f">
                  <v:imagedata r:id="rId84"/>
                </v:shape>
                <v:shape id="Picture 547" style="position:absolute;width:6078;height:4068;left:47433;top:7091;" filled="f">
                  <v:imagedata r:id="rId85"/>
                </v:shape>
                <v:shape id="Picture 550" style="position:absolute;width:11058;height:3891;left:762;top:13302;" filled="f">
                  <v:imagedata r:id="rId86"/>
                </v:shape>
                <v:shape id="Picture 6031" style="position:absolute;width:13411;height:3505;left:23847;top:13601;" filled="f">
                  <v:imagedata r:id="rId87"/>
                </v:shape>
                <v:shape id="Picture 556" style="position:absolute;width:13782;height:3330;left:48957;top:13583;" filled="f">
                  <v:imagedata r:id="rId88"/>
                </v:shape>
                <v:shape id="Picture 559" style="position:absolute;width:13389;height:1845;left:24961;top:20481;" filled="f">
                  <v:imagedata r:id="rId89"/>
                </v:shape>
                <v:shape id="Picture 565" style="position:absolute;width:7296;height:3137;left:24710;top:7630;" filled="f">
                  <v:imagedata r:id="rId32"/>
                </v:shape>
                <v:shape id="Picture 568" style="position:absolute;width:13785;height:6183;left:23545;top:0;" filled="f">
                  <v:imagedata r:id="rId90"/>
                </v:shape>
                <v:shape id="Picture 574" style="position:absolute;width:12499;height:3623;left:48958;top:19337;" filled="f">
                  <v:imagedata r:id="rId91"/>
                </v:shape>
                <v:shape id="Picture 577" style="position:absolute;width:16620;height:4780;left:48020;top:827;" filled="f">
                  <v:imagedata r:id="rId92"/>
                </v:shape>
              </v:group>
            </w:pict>
          </mc:Fallback>
        </mc:AlternateContent>
      </w:r>
    </w:p>
    <w:sectPr w:rsidR="002E7957">
      <w:headerReference w:type="even" r:id="rId93"/>
      <w:headerReference w:type="default" r:id="rId94"/>
      <w:footerReference w:type="even" r:id="rId95"/>
      <w:footerReference w:type="default" r:id="rId96"/>
      <w:headerReference w:type="first" r:id="rId97"/>
      <w:footerReference w:type="first" r:id="rId98"/>
      <w:pgSz w:w="14400" w:h="8100" w:orient="landscape"/>
      <w:pgMar w:top="458" w:right="7795" w:bottom="3404" w:left="169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5BCBFC" w14:textId="77777777" w:rsidR="002E7655" w:rsidRDefault="002E7655">
      <w:pPr>
        <w:spacing w:after="0" w:line="240" w:lineRule="auto"/>
      </w:pPr>
      <w:r>
        <w:separator/>
      </w:r>
    </w:p>
  </w:endnote>
  <w:endnote w:type="continuationSeparator" w:id="0">
    <w:p w14:paraId="1972FFFB" w14:textId="77777777" w:rsidR="002E7655" w:rsidRDefault="002E76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F00457" w14:textId="77777777" w:rsidR="002E7957" w:rsidRDefault="002E7957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0142C0" w14:textId="77777777" w:rsidR="002E7957" w:rsidRDefault="00000000">
    <w:pPr>
      <w:spacing w:after="0"/>
      <w:ind w:left="-1440" w:right="12960"/>
    </w:pPr>
    <w:r>
      <w:rPr>
        <w:noProof/>
      </w:rPr>
      <w:drawing>
        <wp:anchor distT="0" distB="0" distL="114300" distR="114300" simplePos="0" relativeHeight="251659264" behindDoc="0" locked="0" layoutInCell="1" allowOverlap="0" wp14:anchorId="28D169B7" wp14:editId="04D15CF0">
          <wp:simplePos x="0" y="0"/>
          <wp:positionH relativeFrom="page">
            <wp:posOffset>0</wp:posOffset>
          </wp:positionH>
          <wp:positionV relativeFrom="page">
            <wp:posOffset>4809725</wp:posOffset>
          </wp:positionV>
          <wp:extent cx="6472651" cy="211449"/>
          <wp:effectExtent l="0" t="0" r="0" b="0"/>
          <wp:wrapSquare wrapText="bothSides"/>
          <wp:docPr id="93" name="Picture 9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3" name="Picture 9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472651" cy="21144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CCF453" w14:textId="77777777" w:rsidR="002E7957" w:rsidRDefault="002E7957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4A7098" w14:textId="77777777" w:rsidR="002E7957" w:rsidRDefault="002E7957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AF691" w14:textId="77777777" w:rsidR="002E7957" w:rsidRDefault="00000000">
    <w:pPr>
      <w:spacing w:after="0"/>
      <w:ind w:left="-1698" w:right="6605"/>
    </w:pPr>
    <w:r>
      <w:rPr>
        <w:noProof/>
      </w:rPr>
      <w:drawing>
        <wp:anchor distT="0" distB="0" distL="114300" distR="114300" simplePos="0" relativeHeight="251667456" behindDoc="0" locked="0" layoutInCell="1" allowOverlap="0" wp14:anchorId="50D150A7" wp14:editId="09100112">
          <wp:simplePos x="0" y="0"/>
          <wp:positionH relativeFrom="page">
            <wp:posOffset>0</wp:posOffset>
          </wp:positionH>
          <wp:positionV relativeFrom="page">
            <wp:posOffset>4809725</wp:posOffset>
          </wp:positionV>
          <wp:extent cx="6472651" cy="211449"/>
          <wp:effectExtent l="0" t="0" r="0" b="0"/>
          <wp:wrapSquare wrapText="bothSides"/>
          <wp:docPr id="8" name="Picture 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3" name="Picture 9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472651" cy="21144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F9FA5E" w14:textId="77777777" w:rsidR="002E7957" w:rsidRDefault="002E795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18C2E9" w14:textId="77777777" w:rsidR="002E7655" w:rsidRDefault="002E7655">
      <w:pPr>
        <w:spacing w:after="0" w:line="240" w:lineRule="auto"/>
      </w:pPr>
      <w:r>
        <w:separator/>
      </w:r>
    </w:p>
  </w:footnote>
  <w:footnote w:type="continuationSeparator" w:id="0">
    <w:p w14:paraId="6A554906" w14:textId="77777777" w:rsidR="002E7655" w:rsidRDefault="002E76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121A9F" w14:textId="77777777" w:rsidR="002E7957" w:rsidRDefault="002E7957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426BFB" w14:textId="77777777" w:rsidR="002E7957" w:rsidRDefault="00000000">
    <w:pPr>
      <w:spacing w:after="0"/>
      <w:ind w:left="-1440" w:right="1296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5D8D2388" wp14:editId="0A98F3E6">
          <wp:simplePos x="0" y="0"/>
          <wp:positionH relativeFrom="page">
            <wp:posOffset>177724</wp:posOffset>
          </wp:positionH>
          <wp:positionV relativeFrom="page">
            <wp:posOffset>246425</wp:posOffset>
          </wp:positionV>
          <wp:extent cx="733192" cy="688500"/>
          <wp:effectExtent l="0" t="0" r="0" b="0"/>
          <wp:wrapSquare wrapText="bothSides"/>
          <wp:docPr id="90" name="Picture 9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0" name="Picture 9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33192" cy="688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D85B71" w14:textId="77777777" w:rsidR="002E7957" w:rsidRDefault="002E7957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7E21D9" w14:textId="77777777" w:rsidR="002E7957" w:rsidRDefault="002E7957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FF8D5A" w14:textId="77777777" w:rsidR="002E7957" w:rsidRDefault="00000000">
    <w:pPr>
      <w:spacing w:after="0"/>
      <w:ind w:left="-1698" w:right="6605"/>
    </w:pPr>
    <w:r>
      <w:rPr>
        <w:noProof/>
      </w:rPr>
      <w:drawing>
        <wp:anchor distT="0" distB="0" distL="114300" distR="114300" simplePos="0" relativeHeight="251666432" behindDoc="0" locked="0" layoutInCell="1" allowOverlap="0" wp14:anchorId="0B61C2B9" wp14:editId="4077D91F">
          <wp:simplePos x="0" y="0"/>
          <wp:positionH relativeFrom="page">
            <wp:posOffset>177724</wp:posOffset>
          </wp:positionH>
          <wp:positionV relativeFrom="page">
            <wp:posOffset>246425</wp:posOffset>
          </wp:positionV>
          <wp:extent cx="733192" cy="688500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0" name="Picture 9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33192" cy="688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F68AED" w14:textId="77777777" w:rsidR="002E7957" w:rsidRDefault="002E795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E3884"/>
    <w:multiLevelType w:val="hybridMultilevel"/>
    <w:tmpl w:val="D0BC4FBE"/>
    <w:lvl w:ilvl="0" w:tplc="A4CE15EE">
      <w:start w:val="1"/>
      <w:numFmt w:val="bullet"/>
      <w:lvlText w:val="●"/>
      <w:lvlJc w:val="left"/>
      <w:pPr>
        <w:ind w:left="481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7D48CCE">
      <w:start w:val="1"/>
      <w:numFmt w:val="bullet"/>
      <w:lvlText w:val="o"/>
      <w:lvlJc w:val="left"/>
      <w:pPr>
        <w:ind w:left="1454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45815E0">
      <w:start w:val="1"/>
      <w:numFmt w:val="bullet"/>
      <w:lvlText w:val="▪"/>
      <w:lvlJc w:val="left"/>
      <w:pPr>
        <w:ind w:left="2174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D404AF2">
      <w:start w:val="1"/>
      <w:numFmt w:val="bullet"/>
      <w:lvlText w:val="•"/>
      <w:lvlJc w:val="left"/>
      <w:pPr>
        <w:ind w:left="2894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D2E1DCC">
      <w:start w:val="1"/>
      <w:numFmt w:val="bullet"/>
      <w:lvlText w:val="o"/>
      <w:lvlJc w:val="left"/>
      <w:pPr>
        <w:ind w:left="3614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852623A">
      <w:start w:val="1"/>
      <w:numFmt w:val="bullet"/>
      <w:lvlText w:val="▪"/>
      <w:lvlJc w:val="left"/>
      <w:pPr>
        <w:ind w:left="4334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63A7CCE">
      <w:start w:val="1"/>
      <w:numFmt w:val="bullet"/>
      <w:lvlText w:val="•"/>
      <w:lvlJc w:val="left"/>
      <w:pPr>
        <w:ind w:left="5054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F58B62E">
      <w:start w:val="1"/>
      <w:numFmt w:val="bullet"/>
      <w:lvlText w:val="o"/>
      <w:lvlJc w:val="left"/>
      <w:pPr>
        <w:ind w:left="5774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9064D90">
      <w:start w:val="1"/>
      <w:numFmt w:val="bullet"/>
      <w:lvlText w:val="▪"/>
      <w:lvlJc w:val="left"/>
      <w:pPr>
        <w:ind w:left="6494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5D53A82"/>
    <w:multiLevelType w:val="hybridMultilevel"/>
    <w:tmpl w:val="97DC5F26"/>
    <w:lvl w:ilvl="0" w:tplc="9280B960">
      <w:start w:val="1"/>
      <w:numFmt w:val="bullet"/>
      <w:lvlText w:val="●"/>
      <w:lvlJc w:val="left"/>
      <w:pPr>
        <w:ind w:left="545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480A326">
      <w:start w:val="1"/>
      <w:numFmt w:val="bullet"/>
      <w:lvlText w:val="o"/>
      <w:lvlJc w:val="left"/>
      <w:pPr>
        <w:ind w:left="1438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F4C69B4">
      <w:start w:val="1"/>
      <w:numFmt w:val="bullet"/>
      <w:lvlText w:val="▪"/>
      <w:lvlJc w:val="left"/>
      <w:pPr>
        <w:ind w:left="2158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91EF52E">
      <w:start w:val="1"/>
      <w:numFmt w:val="bullet"/>
      <w:lvlText w:val="•"/>
      <w:lvlJc w:val="left"/>
      <w:pPr>
        <w:ind w:left="2878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B7821B4">
      <w:start w:val="1"/>
      <w:numFmt w:val="bullet"/>
      <w:lvlText w:val="o"/>
      <w:lvlJc w:val="left"/>
      <w:pPr>
        <w:ind w:left="3598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138E464">
      <w:start w:val="1"/>
      <w:numFmt w:val="bullet"/>
      <w:lvlText w:val="▪"/>
      <w:lvlJc w:val="left"/>
      <w:pPr>
        <w:ind w:left="4318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C42970E">
      <w:start w:val="1"/>
      <w:numFmt w:val="bullet"/>
      <w:lvlText w:val="•"/>
      <w:lvlJc w:val="left"/>
      <w:pPr>
        <w:ind w:left="5038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8F830B6">
      <w:start w:val="1"/>
      <w:numFmt w:val="bullet"/>
      <w:lvlText w:val="o"/>
      <w:lvlJc w:val="left"/>
      <w:pPr>
        <w:ind w:left="5758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B223F5E">
      <w:start w:val="1"/>
      <w:numFmt w:val="bullet"/>
      <w:lvlText w:val="▪"/>
      <w:lvlJc w:val="left"/>
      <w:pPr>
        <w:ind w:left="6478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AB8298D"/>
    <w:multiLevelType w:val="hybridMultilevel"/>
    <w:tmpl w:val="65A260D2"/>
    <w:lvl w:ilvl="0" w:tplc="E6803994">
      <w:start w:val="1"/>
      <w:numFmt w:val="bullet"/>
      <w:lvlText w:val="●"/>
      <w:lvlJc w:val="left"/>
      <w:pPr>
        <w:ind w:left="505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E7AC2A8">
      <w:start w:val="1"/>
      <w:numFmt w:val="bullet"/>
      <w:lvlText w:val="o"/>
      <w:lvlJc w:val="left"/>
      <w:pPr>
        <w:ind w:left="1430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1E2639A">
      <w:start w:val="1"/>
      <w:numFmt w:val="bullet"/>
      <w:lvlText w:val="▪"/>
      <w:lvlJc w:val="left"/>
      <w:pPr>
        <w:ind w:left="2150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0F8E0A6">
      <w:start w:val="1"/>
      <w:numFmt w:val="bullet"/>
      <w:lvlText w:val="•"/>
      <w:lvlJc w:val="left"/>
      <w:pPr>
        <w:ind w:left="2870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6B6374E">
      <w:start w:val="1"/>
      <w:numFmt w:val="bullet"/>
      <w:lvlText w:val="o"/>
      <w:lvlJc w:val="left"/>
      <w:pPr>
        <w:ind w:left="3590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476E518">
      <w:start w:val="1"/>
      <w:numFmt w:val="bullet"/>
      <w:lvlText w:val="▪"/>
      <w:lvlJc w:val="left"/>
      <w:pPr>
        <w:ind w:left="4310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244F55C">
      <w:start w:val="1"/>
      <w:numFmt w:val="bullet"/>
      <w:lvlText w:val="•"/>
      <w:lvlJc w:val="left"/>
      <w:pPr>
        <w:ind w:left="5030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B7624B0">
      <w:start w:val="1"/>
      <w:numFmt w:val="bullet"/>
      <w:lvlText w:val="o"/>
      <w:lvlJc w:val="left"/>
      <w:pPr>
        <w:ind w:left="5750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4C4DA1C">
      <w:start w:val="1"/>
      <w:numFmt w:val="bullet"/>
      <w:lvlText w:val="▪"/>
      <w:lvlJc w:val="left"/>
      <w:pPr>
        <w:ind w:left="6470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D95268E"/>
    <w:multiLevelType w:val="hybridMultilevel"/>
    <w:tmpl w:val="A25AED42"/>
    <w:lvl w:ilvl="0" w:tplc="8B72FB48">
      <w:start w:val="1"/>
      <w:numFmt w:val="bullet"/>
      <w:lvlText w:val="●"/>
      <w:lvlJc w:val="left"/>
      <w:pPr>
        <w:ind w:left="481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80AF710">
      <w:start w:val="1"/>
      <w:numFmt w:val="bullet"/>
      <w:lvlText w:val="o"/>
      <w:lvlJc w:val="left"/>
      <w:pPr>
        <w:ind w:left="1454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4F41074">
      <w:start w:val="1"/>
      <w:numFmt w:val="bullet"/>
      <w:lvlText w:val="▪"/>
      <w:lvlJc w:val="left"/>
      <w:pPr>
        <w:ind w:left="2174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6A62C9A">
      <w:start w:val="1"/>
      <w:numFmt w:val="bullet"/>
      <w:lvlText w:val="•"/>
      <w:lvlJc w:val="left"/>
      <w:pPr>
        <w:ind w:left="2894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EB082BA">
      <w:start w:val="1"/>
      <w:numFmt w:val="bullet"/>
      <w:lvlText w:val="o"/>
      <w:lvlJc w:val="left"/>
      <w:pPr>
        <w:ind w:left="3614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800B0F0">
      <w:start w:val="1"/>
      <w:numFmt w:val="bullet"/>
      <w:lvlText w:val="▪"/>
      <w:lvlJc w:val="left"/>
      <w:pPr>
        <w:ind w:left="4334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44E0CA8">
      <w:start w:val="1"/>
      <w:numFmt w:val="bullet"/>
      <w:lvlText w:val="•"/>
      <w:lvlJc w:val="left"/>
      <w:pPr>
        <w:ind w:left="5054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938F152">
      <w:start w:val="1"/>
      <w:numFmt w:val="bullet"/>
      <w:lvlText w:val="o"/>
      <w:lvlJc w:val="left"/>
      <w:pPr>
        <w:ind w:left="5774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1002186">
      <w:start w:val="1"/>
      <w:numFmt w:val="bullet"/>
      <w:lvlText w:val="▪"/>
      <w:lvlJc w:val="left"/>
      <w:pPr>
        <w:ind w:left="6494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447798F"/>
    <w:multiLevelType w:val="hybridMultilevel"/>
    <w:tmpl w:val="82521052"/>
    <w:lvl w:ilvl="0" w:tplc="80526678">
      <w:start w:val="1"/>
      <w:numFmt w:val="bullet"/>
      <w:lvlText w:val="●"/>
      <w:lvlJc w:val="left"/>
      <w:pPr>
        <w:ind w:left="505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B48C000">
      <w:start w:val="1"/>
      <w:numFmt w:val="bullet"/>
      <w:lvlText w:val="o"/>
      <w:lvlJc w:val="left"/>
      <w:pPr>
        <w:ind w:left="1398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4DE5678">
      <w:start w:val="1"/>
      <w:numFmt w:val="bullet"/>
      <w:lvlText w:val="▪"/>
      <w:lvlJc w:val="left"/>
      <w:pPr>
        <w:ind w:left="2118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1A2107A">
      <w:start w:val="1"/>
      <w:numFmt w:val="bullet"/>
      <w:lvlText w:val="•"/>
      <w:lvlJc w:val="left"/>
      <w:pPr>
        <w:ind w:left="2838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B348F58">
      <w:start w:val="1"/>
      <w:numFmt w:val="bullet"/>
      <w:lvlText w:val="o"/>
      <w:lvlJc w:val="left"/>
      <w:pPr>
        <w:ind w:left="3558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77A7778">
      <w:start w:val="1"/>
      <w:numFmt w:val="bullet"/>
      <w:lvlText w:val="▪"/>
      <w:lvlJc w:val="left"/>
      <w:pPr>
        <w:ind w:left="4278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44ED2EA">
      <w:start w:val="1"/>
      <w:numFmt w:val="bullet"/>
      <w:lvlText w:val="•"/>
      <w:lvlJc w:val="left"/>
      <w:pPr>
        <w:ind w:left="4998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CD6D834">
      <w:start w:val="1"/>
      <w:numFmt w:val="bullet"/>
      <w:lvlText w:val="o"/>
      <w:lvlJc w:val="left"/>
      <w:pPr>
        <w:ind w:left="5718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6BED73C">
      <w:start w:val="1"/>
      <w:numFmt w:val="bullet"/>
      <w:lvlText w:val="▪"/>
      <w:lvlJc w:val="left"/>
      <w:pPr>
        <w:ind w:left="6438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B09445A"/>
    <w:multiLevelType w:val="hybridMultilevel"/>
    <w:tmpl w:val="D73EE73A"/>
    <w:lvl w:ilvl="0" w:tplc="186429DC">
      <w:start w:val="30"/>
      <w:numFmt w:val="decimal"/>
      <w:pStyle w:val="Heading1"/>
      <w:lvlText w:val="%1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1A82E2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  <w:lvl w:ilvl="1" w:tplc="47FCDCD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1A82E2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  <w:lvl w:ilvl="2" w:tplc="ED989CC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1A82E2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  <w:lvl w:ilvl="3" w:tplc="23909DC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1A82E2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  <w:lvl w:ilvl="4" w:tplc="F1BC397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1A82E2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  <w:lvl w:ilvl="5" w:tplc="1D906E5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1A82E2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  <w:lvl w:ilvl="6" w:tplc="D650505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1A82E2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  <w:lvl w:ilvl="7" w:tplc="34E6AFE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1A82E2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  <w:lvl w:ilvl="8" w:tplc="2F16AC8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1A82E2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8D454CA"/>
    <w:multiLevelType w:val="hybridMultilevel"/>
    <w:tmpl w:val="0090F9B2"/>
    <w:lvl w:ilvl="0" w:tplc="A8961DF0">
      <w:start w:val="1"/>
      <w:numFmt w:val="bullet"/>
      <w:lvlText w:val="●"/>
      <w:lvlJc w:val="left"/>
      <w:pPr>
        <w:ind w:left="537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6EEB544">
      <w:start w:val="1"/>
      <w:numFmt w:val="bullet"/>
      <w:lvlText w:val="o"/>
      <w:lvlJc w:val="left"/>
      <w:pPr>
        <w:ind w:left="1430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8DC6ABC">
      <w:start w:val="1"/>
      <w:numFmt w:val="bullet"/>
      <w:lvlText w:val="▪"/>
      <w:lvlJc w:val="left"/>
      <w:pPr>
        <w:ind w:left="2150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E1414CA">
      <w:start w:val="1"/>
      <w:numFmt w:val="bullet"/>
      <w:lvlText w:val="•"/>
      <w:lvlJc w:val="left"/>
      <w:pPr>
        <w:ind w:left="2870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E52406A">
      <w:start w:val="1"/>
      <w:numFmt w:val="bullet"/>
      <w:lvlText w:val="o"/>
      <w:lvlJc w:val="left"/>
      <w:pPr>
        <w:ind w:left="3590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94E4C08">
      <w:start w:val="1"/>
      <w:numFmt w:val="bullet"/>
      <w:lvlText w:val="▪"/>
      <w:lvlJc w:val="left"/>
      <w:pPr>
        <w:ind w:left="4310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7F0BC2E">
      <w:start w:val="1"/>
      <w:numFmt w:val="bullet"/>
      <w:lvlText w:val="•"/>
      <w:lvlJc w:val="left"/>
      <w:pPr>
        <w:ind w:left="5030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266A01C">
      <w:start w:val="1"/>
      <w:numFmt w:val="bullet"/>
      <w:lvlText w:val="o"/>
      <w:lvlJc w:val="left"/>
      <w:pPr>
        <w:ind w:left="5750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9821896">
      <w:start w:val="1"/>
      <w:numFmt w:val="bullet"/>
      <w:lvlText w:val="▪"/>
      <w:lvlJc w:val="left"/>
      <w:pPr>
        <w:ind w:left="6470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77123185"/>
    <w:multiLevelType w:val="hybridMultilevel"/>
    <w:tmpl w:val="1302703C"/>
    <w:lvl w:ilvl="0" w:tplc="1AACB6A8">
      <w:start w:val="1"/>
      <w:numFmt w:val="bullet"/>
      <w:lvlText w:val="●"/>
      <w:lvlJc w:val="left"/>
      <w:pPr>
        <w:ind w:left="505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0CA62DE">
      <w:start w:val="1"/>
      <w:numFmt w:val="bullet"/>
      <w:lvlText w:val="o"/>
      <w:lvlJc w:val="left"/>
      <w:pPr>
        <w:ind w:left="1430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CE2898E">
      <w:start w:val="1"/>
      <w:numFmt w:val="bullet"/>
      <w:lvlText w:val="▪"/>
      <w:lvlJc w:val="left"/>
      <w:pPr>
        <w:ind w:left="2150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564B990">
      <w:start w:val="1"/>
      <w:numFmt w:val="bullet"/>
      <w:lvlText w:val="•"/>
      <w:lvlJc w:val="left"/>
      <w:pPr>
        <w:ind w:left="2870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3929822">
      <w:start w:val="1"/>
      <w:numFmt w:val="bullet"/>
      <w:lvlText w:val="o"/>
      <w:lvlJc w:val="left"/>
      <w:pPr>
        <w:ind w:left="3590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FF68854">
      <w:start w:val="1"/>
      <w:numFmt w:val="bullet"/>
      <w:lvlText w:val="▪"/>
      <w:lvlJc w:val="left"/>
      <w:pPr>
        <w:ind w:left="4310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6F04CD8">
      <w:start w:val="1"/>
      <w:numFmt w:val="bullet"/>
      <w:lvlText w:val="•"/>
      <w:lvlJc w:val="left"/>
      <w:pPr>
        <w:ind w:left="5030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9C65C1C">
      <w:start w:val="1"/>
      <w:numFmt w:val="bullet"/>
      <w:lvlText w:val="o"/>
      <w:lvlJc w:val="left"/>
      <w:pPr>
        <w:ind w:left="5750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13298EE">
      <w:start w:val="1"/>
      <w:numFmt w:val="bullet"/>
      <w:lvlText w:val="▪"/>
      <w:lvlJc w:val="left"/>
      <w:pPr>
        <w:ind w:left="6470"/>
      </w:pPr>
      <w:rPr>
        <w:rFonts w:ascii="Arial" w:eastAsia="Arial" w:hAnsi="Arial" w:cs="Arial"/>
        <w:b w:val="0"/>
        <w:i w:val="0"/>
        <w:strike w:val="0"/>
        <w:dstrike w:val="0"/>
        <w:color w:val="29466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286348284">
    <w:abstractNumId w:val="4"/>
  </w:num>
  <w:num w:numId="2" w16cid:durableId="684593766">
    <w:abstractNumId w:val="6"/>
  </w:num>
  <w:num w:numId="3" w16cid:durableId="1425302934">
    <w:abstractNumId w:val="1"/>
  </w:num>
  <w:num w:numId="4" w16cid:durableId="803890256">
    <w:abstractNumId w:val="2"/>
  </w:num>
  <w:num w:numId="5" w16cid:durableId="1972665582">
    <w:abstractNumId w:val="7"/>
  </w:num>
  <w:num w:numId="6" w16cid:durableId="1409376664">
    <w:abstractNumId w:val="0"/>
  </w:num>
  <w:num w:numId="7" w16cid:durableId="2094620342">
    <w:abstractNumId w:val="3"/>
  </w:num>
  <w:num w:numId="8" w16cid:durableId="109814257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7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7957"/>
    <w:rsid w:val="002E7655"/>
    <w:rsid w:val="002E7957"/>
    <w:rsid w:val="002F52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65F684"/>
  <w15:docId w15:val="{B3F40FE1-B815-4DEA-ABFC-DD24279AD2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8"/>
      </w:numPr>
      <w:spacing w:after="0"/>
      <w:ind w:left="269" w:hanging="10"/>
      <w:outlineLvl w:val="0"/>
    </w:pPr>
    <w:rPr>
      <w:rFonts w:ascii="Calibri" w:eastAsia="Calibri" w:hAnsi="Calibri" w:cs="Calibri"/>
      <w:color w:val="1A82E2"/>
      <w:sz w:val="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1A82E2"/>
      <w:sz w:val="6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210.png"/><Relationship Id="rId42" Type="http://schemas.openxmlformats.org/officeDocument/2006/relationships/image" Target="media/image16.png"/><Relationship Id="rId47" Type="http://schemas.openxmlformats.org/officeDocument/2006/relationships/image" Target="media/image19.png"/><Relationship Id="rId63" Type="http://schemas.openxmlformats.org/officeDocument/2006/relationships/image" Target="media/image25.png"/><Relationship Id="rId68" Type="http://schemas.openxmlformats.org/officeDocument/2006/relationships/image" Target="media/image230.png"/><Relationship Id="rId84" Type="http://schemas.openxmlformats.org/officeDocument/2006/relationships/image" Target="media/image29.jpg"/><Relationship Id="rId89" Type="http://schemas.openxmlformats.org/officeDocument/2006/relationships/image" Target="media/image34.jpg"/><Relationship Id="rId32" Type="http://schemas.openxmlformats.org/officeDocument/2006/relationships/image" Target="media/image7.png"/><Relationship Id="rId37" Type="http://schemas.openxmlformats.org/officeDocument/2006/relationships/image" Target="media/image13.png"/><Relationship Id="rId53" Type="http://schemas.openxmlformats.org/officeDocument/2006/relationships/image" Target="media/image22.png"/><Relationship Id="rId58" Type="http://schemas.openxmlformats.org/officeDocument/2006/relationships/header" Target="header2.xml"/><Relationship Id="rId74" Type="http://schemas.openxmlformats.org/officeDocument/2006/relationships/image" Target="media/image31.jpg"/><Relationship Id="rId79" Type="http://schemas.openxmlformats.org/officeDocument/2006/relationships/image" Target="media/image36.jpg"/><Relationship Id="rId5" Type="http://schemas.openxmlformats.org/officeDocument/2006/relationships/footnotes" Target="footnotes.xml"/><Relationship Id="rId90" Type="http://schemas.openxmlformats.org/officeDocument/2006/relationships/image" Target="media/image36.png"/><Relationship Id="rId95" Type="http://schemas.openxmlformats.org/officeDocument/2006/relationships/footer" Target="footer4.xml"/><Relationship Id="rId22" Type="http://schemas.openxmlformats.org/officeDocument/2006/relationships/image" Target="media/image30.png"/><Relationship Id="rId27" Type="http://schemas.openxmlformats.org/officeDocument/2006/relationships/image" Target="media/image9.png"/><Relationship Id="rId30" Type="http://schemas.openxmlformats.org/officeDocument/2006/relationships/image" Target="media/image5.jpg"/><Relationship Id="rId35" Type="http://schemas.openxmlformats.org/officeDocument/2006/relationships/image" Target="media/image11.png"/><Relationship Id="rId43" Type="http://schemas.openxmlformats.org/officeDocument/2006/relationships/image" Target="media/image150.png"/><Relationship Id="rId48" Type="http://schemas.openxmlformats.org/officeDocument/2006/relationships/image" Target="media/image170.png"/><Relationship Id="rId56" Type="http://schemas.openxmlformats.org/officeDocument/2006/relationships/image" Target="media/image220.png"/><Relationship Id="rId64" Type="http://schemas.openxmlformats.org/officeDocument/2006/relationships/image" Target="media/image26.png"/><Relationship Id="rId69" Type="http://schemas.openxmlformats.org/officeDocument/2006/relationships/image" Target="media/image240.png"/><Relationship Id="rId77" Type="http://schemas.openxmlformats.org/officeDocument/2006/relationships/image" Target="media/image34.png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20.png"/><Relationship Id="rId72" Type="http://schemas.openxmlformats.org/officeDocument/2006/relationships/image" Target="media/image270.png"/><Relationship Id="rId80" Type="http://schemas.openxmlformats.org/officeDocument/2006/relationships/image" Target="media/image37.png"/><Relationship Id="rId85" Type="http://schemas.openxmlformats.org/officeDocument/2006/relationships/image" Target="media/image300.jpg"/><Relationship Id="rId93" Type="http://schemas.openxmlformats.org/officeDocument/2006/relationships/header" Target="header4.xml"/><Relationship Id="rId98" Type="http://schemas.openxmlformats.org/officeDocument/2006/relationships/footer" Target="footer6.xml"/><Relationship Id="rId3" Type="http://schemas.openxmlformats.org/officeDocument/2006/relationships/settings" Target="settings.xml"/><Relationship Id="rId25" Type="http://schemas.openxmlformats.org/officeDocument/2006/relationships/image" Target="media/image7.jpg"/><Relationship Id="rId33" Type="http://schemas.openxmlformats.org/officeDocument/2006/relationships/image" Target="media/image80.png"/><Relationship Id="rId38" Type="http://schemas.openxmlformats.org/officeDocument/2006/relationships/image" Target="media/image120.png"/><Relationship Id="rId46" Type="http://schemas.openxmlformats.org/officeDocument/2006/relationships/image" Target="media/image18.png"/><Relationship Id="rId59" Type="http://schemas.openxmlformats.org/officeDocument/2006/relationships/footer" Target="footer1.xml"/><Relationship Id="rId67" Type="http://schemas.openxmlformats.org/officeDocument/2006/relationships/image" Target="media/image29.png"/><Relationship Id="rId20" Type="http://schemas.openxmlformats.org/officeDocument/2006/relationships/image" Target="media/image1.png"/><Relationship Id="rId41" Type="http://schemas.openxmlformats.org/officeDocument/2006/relationships/image" Target="media/image15.png"/><Relationship Id="rId54" Type="http://schemas.openxmlformats.org/officeDocument/2006/relationships/image" Target="media/image200.png"/><Relationship Id="rId62" Type="http://schemas.openxmlformats.org/officeDocument/2006/relationships/footer" Target="footer3.xml"/><Relationship Id="rId70" Type="http://schemas.openxmlformats.org/officeDocument/2006/relationships/image" Target="media/image250.png"/><Relationship Id="rId75" Type="http://schemas.openxmlformats.org/officeDocument/2006/relationships/image" Target="media/image32.jpg"/><Relationship Id="rId83" Type="http://schemas.openxmlformats.org/officeDocument/2006/relationships/image" Target="media/image28.jpg"/><Relationship Id="rId88" Type="http://schemas.openxmlformats.org/officeDocument/2006/relationships/image" Target="media/image330.jpg"/><Relationship Id="rId91" Type="http://schemas.openxmlformats.org/officeDocument/2006/relationships/image" Target="media/image380.png"/><Relationship Id="rId96" Type="http://schemas.openxmlformats.org/officeDocument/2006/relationships/footer" Target="footer5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2.png"/><Relationship Id="rId49" Type="http://schemas.openxmlformats.org/officeDocument/2006/relationships/image" Target="media/image180.png"/><Relationship Id="rId57" Type="http://schemas.openxmlformats.org/officeDocument/2006/relationships/header" Target="header1.xml"/><Relationship Id="rId10" Type="http://schemas.openxmlformats.org/officeDocument/2006/relationships/image" Target="media/image4.png"/><Relationship Id="rId31" Type="http://schemas.openxmlformats.org/officeDocument/2006/relationships/image" Target="media/image60.jpg"/><Relationship Id="rId44" Type="http://schemas.openxmlformats.org/officeDocument/2006/relationships/image" Target="media/image160.png"/><Relationship Id="rId52" Type="http://schemas.openxmlformats.org/officeDocument/2006/relationships/image" Target="media/image21.png"/><Relationship Id="rId60" Type="http://schemas.openxmlformats.org/officeDocument/2006/relationships/footer" Target="footer2.xml"/><Relationship Id="rId65" Type="http://schemas.openxmlformats.org/officeDocument/2006/relationships/image" Target="media/image27.png"/><Relationship Id="rId73" Type="http://schemas.openxmlformats.org/officeDocument/2006/relationships/image" Target="media/image30.jpg"/><Relationship Id="rId78" Type="http://schemas.openxmlformats.org/officeDocument/2006/relationships/image" Target="media/image35.jpg"/><Relationship Id="rId81" Type="http://schemas.openxmlformats.org/officeDocument/2006/relationships/image" Target="media/image38.png"/><Relationship Id="rId86" Type="http://schemas.openxmlformats.org/officeDocument/2006/relationships/image" Target="media/image310.jpg"/><Relationship Id="rId94" Type="http://schemas.openxmlformats.org/officeDocument/2006/relationships/header" Target="header5.xml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39" Type="http://schemas.openxmlformats.org/officeDocument/2006/relationships/image" Target="media/image130.png"/><Relationship Id="rId34" Type="http://schemas.openxmlformats.org/officeDocument/2006/relationships/image" Target="media/image90.png"/><Relationship Id="rId50" Type="http://schemas.openxmlformats.org/officeDocument/2006/relationships/image" Target="media/image190.png"/><Relationship Id="rId55" Type="http://schemas.openxmlformats.org/officeDocument/2006/relationships/image" Target="media/image211.png"/><Relationship Id="rId76" Type="http://schemas.openxmlformats.org/officeDocument/2006/relationships/image" Target="media/image33.jpg"/><Relationship Id="rId97" Type="http://schemas.openxmlformats.org/officeDocument/2006/relationships/header" Target="header6.xml"/><Relationship Id="rId7" Type="http://schemas.openxmlformats.org/officeDocument/2006/relationships/image" Target="media/image1.jpg"/><Relationship Id="rId71" Type="http://schemas.openxmlformats.org/officeDocument/2006/relationships/image" Target="media/image260.png"/><Relationship Id="rId92" Type="http://schemas.openxmlformats.org/officeDocument/2006/relationships/image" Target="media/image390.png"/><Relationship Id="rId2" Type="http://schemas.openxmlformats.org/officeDocument/2006/relationships/styles" Target="styles.xml"/><Relationship Id="rId29" Type="http://schemas.openxmlformats.org/officeDocument/2006/relationships/image" Target="media/image41.png"/><Relationship Id="rId24" Type="http://schemas.openxmlformats.org/officeDocument/2006/relationships/image" Target="media/image6.jpg"/><Relationship Id="rId40" Type="http://schemas.openxmlformats.org/officeDocument/2006/relationships/image" Target="media/image14.png"/><Relationship Id="rId45" Type="http://schemas.openxmlformats.org/officeDocument/2006/relationships/image" Target="media/image17.png"/><Relationship Id="rId66" Type="http://schemas.openxmlformats.org/officeDocument/2006/relationships/image" Target="media/image28.png"/><Relationship Id="rId87" Type="http://schemas.openxmlformats.org/officeDocument/2006/relationships/image" Target="media/image42.png"/><Relationship Id="rId61" Type="http://schemas.openxmlformats.org/officeDocument/2006/relationships/header" Target="header3.xml"/><Relationship Id="rId82" Type="http://schemas.openxmlformats.org/officeDocument/2006/relationships/image" Target="media/image39.png"/><Relationship Id="rId19" Type="http://schemas.openxmlformats.org/officeDocument/2006/relationships/image" Target="media/image0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25</Pages>
  <Words>344</Words>
  <Characters>1965</Characters>
  <Application>Microsoft Office Word</Application>
  <DocSecurity>0</DocSecurity>
  <Lines>16</Lines>
  <Paragraphs>4</Paragraphs>
  <ScaleCrop>false</ScaleCrop>
  <Company/>
  <LinksUpToDate>false</LinksUpToDate>
  <CharactersWithSpaces>2305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MUNEERAH PARVEEN</dc:creator>
  <cp:keywords/>
  <cp:lastModifiedBy>MUNEERAH PARVEEN</cp:lastModifiedBy>
  <cp:revision>2</cp:revision>
  <dcterms:created xsi:type="dcterms:W3CDTF">2022-10-10T16:30:00Z</dcterms:created>
  <dcterms:modified xsi:type="dcterms:W3CDTF">2022-10-10T16:30:00Z</dcterms:modified>
</cp:coreProperties>
</file>